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3FF305" w14:textId="4B03DC3F" w:rsidR="00E21267" w:rsidRPr="00EC635C" w:rsidRDefault="005956B6" w:rsidP="00A51DA6">
      <w:pPr>
        <w:pStyle w:val="Nagwek"/>
        <w:rPr>
          <w:rFonts w:ascii="Times New Roman" w:hAnsi="Times New Roman"/>
          <w:b/>
          <w:sz w:val="28"/>
          <w:szCs w:val="24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6FD888" wp14:editId="07777777">
                <wp:simplePos x="0" y="0"/>
                <wp:positionH relativeFrom="column">
                  <wp:posOffset>-347345</wp:posOffset>
                </wp:positionH>
                <wp:positionV relativeFrom="paragraph">
                  <wp:posOffset>63500</wp:posOffset>
                </wp:positionV>
                <wp:extent cx="10041890" cy="266700"/>
                <wp:effectExtent l="0" t="0" r="1905" b="3175"/>
                <wp:wrapSquare wrapText="bothSides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189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0CCF25" w14:textId="2A1D58B1" w:rsidR="008B68EC" w:rsidRPr="00195C94" w:rsidRDefault="008B68EC" w:rsidP="00195C94">
                            <w:pPr>
                              <w:pStyle w:val="Nagwek"/>
                              <w:ind w:right="-99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</w:t>
                            </w:r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      5.2.1 – </w:t>
                            </w:r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pl-PL"/>
                              </w:rPr>
                              <w:t>Z</w:t>
                            </w:r>
                            <w:proofErr w:type="spellStart"/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ał</w:t>
                            </w:r>
                            <w:proofErr w:type="spellEnd"/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1352F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pl-PL"/>
                              </w:rPr>
                              <w:t>1</w:t>
                            </w:r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Wzór</w:t>
                            </w:r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lang w:val="pl-PL"/>
                              </w:rPr>
                              <w:t xml:space="preserve"> l</w:t>
                            </w:r>
                            <w:proofErr w:type="spellStart"/>
                            <w:r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ist</w:t>
                            </w:r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lang w:val="pl-PL"/>
                              </w:rPr>
                              <w:t>y</w:t>
                            </w:r>
                            <w:proofErr w:type="spellEnd"/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sprawdzającej</w:t>
                            </w:r>
                            <w:r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do przygotowania wniosku o płatność do 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C6FD88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27.35pt;margin-top:5pt;width:790.7pt;height:21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" stroked="f">
                <v:textbox style="mso-fit-shape-to-text:t">
                  <w:txbxContent>
                    <w:p w14:paraId="270CCF25" w14:textId="2A1D58B1" w:rsidR="008B68EC" w:rsidRPr="00195C94" w:rsidRDefault="008B68EC" w:rsidP="00195C94">
                      <w:pPr>
                        <w:pStyle w:val="Nagwek"/>
                        <w:ind w:right="-992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                                                                                   </w:t>
                      </w:r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      5.2.1 – </w:t>
                      </w:r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  <w:lang w:val="pl-PL"/>
                        </w:rPr>
                        <w:t>Z</w:t>
                      </w:r>
                      <w:proofErr w:type="spellStart"/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ał</w:t>
                      </w:r>
                      <w:proofErr w:type="spellEnd"/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. </w:t>
                      </w:r>
                      <w:r w:rsidR="001352F3">
                        <w:rPr>
                          <w:rFonts w:ascii="Times New Roman" w:hAnsi="Times New Roman"/>
                          <w:sz w:val="24"/>
                          <w:szCs w:val="24"/>
                          <w:lang w:val="pl-PL"/>
                        </w:rPr>
                        <w:t>1</w:t>
                      </w:r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Wzór</w:t>
                      </w:r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pl-PL"/>
                        </w:rPr>
                        <w:t xml:space="preserve"> l</w:t>
                      </w:r>
                      <w:proofErr w:type="spellStart"/>
                      <w:r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ist</w:t>
                      </w:r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pl-PL"/>
                        </w:rPr>
                        <w:t>y</w:t>
                      </w:r>
                      <w:proofErr w:type="spellEnd"/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sprawdzającej</w:t>
                      </w:r>
                      <w:r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do przygotowania wniosku o płatność do KE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B43C3">
        <w:rPr>
          <w:rFonts w:ascii="Times New Roman" w:hAnsi="Times New Roman"/>
          <w:b/>
          <w:sz w:val="28"/>
          <w:szCs w:val="24"/>
        </w:rPr>
        <w:t xml:space="preserve">Lista sprawdzająca do przygotowania </w:t>
      </w:r>
      <w:r w:rsidR="007B43C3" w:rsidRPr="00EE05F8">
        <w:rPr>
          <w:rFonts w:ascii="Times New Roman" w:hAnsi="Times New Roman"/>
          <w:b/>
          <w:i/>
          <w:sz w:val="28"/>
          <w:szCs w:val="24"/>
        </w:rPr>
        <w:t>wniosku o płatność do KE</w:t>
      </w:r>
    </w:p>
    <w:p w14:paraId="672A6659" w14:textId="77777777" w:rsidR="00513F81" w:rsidRDefault="00513F81" w:rsidP="00513F81">
      <w:pPr>
        <w:pStyle w:val="Nagwek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64727CDF" w14:textId="77777777" w:rsidR="00513F81" w:rsidRDefault="007B43C3" w:rsidP="00513F81">
      <w:pPr>
        <w:pStyle w:val="Nagwe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Identyfikator wniosku o płatność do KE:</w:t>
      </w:r>
    </w:p>
    <w:p w14:paraId="13D3CFC9" w14:textId="77777777" w:rsidR="00513F81" w:rsidRDefault="007B43C3" w:rsidP="00513F8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Fundusz:</w:t>
      </w:r>
    </w:p>
    <w:p w14:paraId="2723AE6D" w14:textId="09016014" w:rsidR="007B43C3" w:rsidRDefault="007B43C3" w:rsidP="00513F8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Wniosek sporządzany na podstawie </w:t>
      </w:r>
      <w:r w:rsidRPr="00EE05F8">
        <w:rPr>
          <w:rFonts w:ascii="Times New Roman" w:hAnsi="Times New Roman"/>
          <w:b/>
          <w:i/>
        </w:rPr>
        <w:t>Deklaracji wydatków</w:t>
      </w:r>
      <w:r>
        <w:rPr>
          <w:rFonts w:ascii="Times New Roman" w:hAnsi="Times New Roman"/>
          <w:b/>
        </w:rPr>
        <w:t xml:space="preserve">: </w:t>
      </w:r>
      <w:r w:rsidRPr="007B43C3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identyfikatory </w:t>
      </w:r>
      <w:r w:rsidRPr="00EE05F8">
        <w:rPr>
          <w:rFonts w:ascii="Times New Roman" w:hAnsi="Times New Roman"/>
          <w:i/>
        </w:rPr>
        <w:t>Deklaracji wydatków</w:t>
      </w:r>
      <w:r w:rsidR="004E7807">
        <w:rPr>
          <w:rFonts w:ascii="Times New Roman" w:hAnsi="Times New Roman"/>
          <w:i/>
        </w:rPr>
        <w:t xml:space="preserve"> …..</w:t>
      </w:r>
      <w:r w:rsidR="00DE2755">
        <w:rPr>
          <w:rFonts w:ascii="Times New Roman" w:hAnsi="Times New Roman"/>
          <w:i/>
        </w:rPr>
        <w:t>, Data przekazania Deklaracji wydatków: …, Data wpływu Deklaracji wydatków: …,</w:t>
      </w:r>
      <w:r w:rsidR="007E405A" w:rsidRPr="007E405A">
        <w:rPr>
          <w:rFonts w:ascii="Times New Roman" w:hAnsi="Times New Roman"/>
          <w:i/>
        </w:rPr>
        <w:t xml:space="preserve"> </w:t>
      </w:r>
      <w:r w:rsidR="007E405A">
        <w:rPr>
          <w:rFonts w:ascii="Times New Roman" w:hAnsi="Times New Roman"/>
          <w:i/>
        </w:rPr>
        <w:t xml:space="preserve">Data zatwierdzenia Deklaracji wydatków:…., </w:t>
      </w:r>
      <w:r w:rsidR="00DE2755">
        <w:rPr>
          <w:rFonts w:ascii="Times New Roman" w:hAnsi="Times New Roman"/>
          <w:i/>
        </w:rPr>
        <w:t xml:space="preserve"> Kurs euro: …</w:t>
      </w:r>
      <w:r w:rsidRPr="007B43C3">
        <w:rPr>
          <w:rFonts w:ascii="Times New Roman" w:hAnsi="Times New Roman"/>
        </w:rPr>
        <w:t>)</w:t>
      </w:r>
    </w:p>
    <w:p w14:paraId="57E37C2B" w14:textId="77777777" w:rsidR="00315A2D" w:rsidRDefault="00315A2D" w:rsidP="00513F81">
      <w:pPr>
        <w:spacing w:after="0" w:line="240" w:lineRule="auto"/>
        <w:rPr>
          <w:rFonts w:ascii="Times New Roman" w:hAnsi="Times New Roman"/>
          <w:b/>
        </w:rPr>
      </w:pPr>
      <w:r w:rsidRPr="00315A2D">
        <w:rPr>
          <w:rFonts w:ascii="Times New Roman" w:hAnsi="Times New Roman"/>
          <w:b/>
        </w:rPr>
        <w:t>Komórka</w:t>
      </w:r>
      <w:r w:rsidR="007630E4">
        <w:rPr>
          <w:rFonts w:ascii="Times New Roman" w:hAnsi="Times New Roman"/>
          <w:b/>
        </w:rPr>
        <w:t>(i)</w:t>
      </w:r>
      <w:r w:rsidRPr="00315A2D">
        <w:rPr>
          <w:rFonts w:ascii="Times New Roman" w:hAnsi="Times New Roman"/>
          <w:b/>
        </w:rPr>
        <w:t xml:space="preserve"> przekazująca</w:t>
      </w:r>
      <w:r w:rsidR="007630E4">
        <w:rPr>
          <w:rFonts w:ascii="Times New Roman" w:hAnsi="Times New Roman"/>
          <w:b/>
        </w:rPr>
        <w:t>(e)</w:t>
      </w:r>
      <w:r w:rsidRPr="00315A2D">
        <w:rPr>
          <w:rFonts w:ascii="Times New Roman" w:hAnsi="Times New Roman"/>
          <w:b/>
        </w:rPr>
        <w:t>:</w:t>
      </w:r>
    </w:p>
    <w:p w14:paraId="63A10D6A" w14:textId="77777777" w:rsidR="00291ECA" w:rsidRPr="00315A2D" w:rsidRDefault="00291ECA" w:rsidP="00513F8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Okres sprawozdawczy: do ……….</w:t>
      </w:r>
    </w:p>
    <w:p w14:paraId="0A37501D" w14:textId="77777777" w:rsidR="006364AA" w:rsidRDefault="006364AA" w:rsidP="00513F81">
      <w:pPr>
        <w:spacing w:after="0" w:line="240" w:lineRule="auto"/>
        <w:rPr>
          <w:rFonts w:ascii="Times New Roman" w:hAnsi="Times New Roman"/>
          <w:b/>
        </w:rPr>
      </w:pPr>
    </w:p>
    <w:tbl>
      <w:tblPr>
        <w:tblpPr w:leftFromText="141" w:rightFromText="141" w:vertAnchor="text" w:horzAnchor="margin" w:tblpXSpec="center" w:tblpY="36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678"/>
        <w:gridCol w:w="850"/>
        <w:gridCol w:w="851"/>
        <w:gridCol w:w="851"/>
        <w:gridCol w:w="8079"/>
      </w:tblGrid>
      <w:tr w:rsidR="002707A4" w:rsidRPr="002C182A" w14:paraId="358A2BAF" w14:textId="77777777" w:rsidTr="3010D597">
        <w:trPr>
          <w:trHeight w:val="657"/>
        </w:trPr>
        <w:tc>
          <w:tcPr>
            <w:tcW w:w="959" w:type="dxa"/>
            <w:shd w:val="clear" w:color="auto" w:fill="ACB9CA" w:themeFill="text2" w:themeFillTint="66"/>
          </w:tcPr>
          <w:p w14:paraId="1EA4E93A" w14:textId="77777777" w:rsidR="002707A4" w:rsidRPr="006F57FB" w:rsidRDefault="002707A4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L.p.</w:t>
            </w:r>
          </w:p>
        </w:tc>
        <w:tc>
          <w:tcPr>
            <w:tcW w:w="4678" w:type="dxa"/>
            <w:shd w:val="clear" w:color="auto" w:fill="ACB9CA" w:themeFill="text2" w:themeFillTint="66"/>
          </w:tcPr>
          <w:p w14:paraId="0D831798" w14:textId="77777777" w:rsidR="002707A4" w:rsidRPr="006F57FB" w:rsidRDefault="002707A4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Weryfikacja</w:t>
            </w:r>
          </w:p>
        </w:tc>
        <w:tc>
          <w:tcPr>
            <w:tcW w:w="850" w:type="dxa"/>
            <w:shd w:val="clear" w:color="auto" w:fill="ACB9CA" w:themeFill="text2" w:themeFillTint="66"/>
          </w:tcPr>
          <w:p w14:paraId="10747732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851" w:type="dxa"/>
            <w:shd w:val="clear" w:color="auto" w:fill="ACB9CA" w:themeFill="text2" w:themeFillTint="66"/>
          </w:tcPr>
          <w:p w14:paraId="01F24352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Nie</w:t>
            </w:r>
          </w:p>
        </w:tc>
        <w:tc>
          <w:tcPr>
            <w:tcW w:w="851" w:type="dxa"/>
            <w:shd w:val="clear" w:color="auto" w:fill="ACB9CA" w:themeFill="text2" w:themeFillTint="66"/>
          </w:tcPr>
          <w:p w14:paraId="1D071B30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n/d</w:t>
            </w:r>
          </w:p>
        </w:tc>
        <w:tc>
          <w:tcPr>
            <w:tcW w:w="8079" w:type="dxa"/>
            <w:shd w:val="clear" w:color="auto" w:fill="ACB9CA" w:themeFill="text2" w:themeFillTint="66"/>
          </w:tcPr>
          <w:p w14:paraId="544E4E36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Uwagi</w:t>
            </w:r>
            <w:r>
              <w:rPr>
                <w:rFonts w:ascii="Times New Roman" w:hAnsi="Times New Roman"/>
                <w:sz w:val="24"/>
                <w:szCs w:val="24"/>
              </w:rPr>
              <w:t>/Uzasadnienia</w:t>
            </w:r>
          </w:p>
        </w:tc>
      </w:tr>
      <w:tr w:rsidR="002945A0" w:rsidRPr="002C182A" w14:paraId="29891343" w14:textId="77777777" w:rsidTr="3010D597">
        <w:tc>
          <w:tcPr>
            <w:tcW w:w="959" w:type="dxa"/>
            <w:shd w:val="clear" w:color="auto" w:fill="D9D9D9" w:themeFill="background1" w:themeFillShade="D9"/>
          </w:tcPr>
          <w:p w14:paraId="2C212B45" w14:textId="77777777" w:rsidR="002945A0" w:rsidRPr="00061504" w:rsidRDefault="00061504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2945A0" w:rsidRPr="000615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309" w:type="dxa"/>
            <w:gridSpan w:val="5"/>
            <w:shd w:val="clear" w:color="auto" w:fill="D9D9D9" w:themeFill="background1" w:themeFillShade="D9"/>
            <w:vAlign w:val="bottom"/>
          </w:tcPr>
          <w:p w14:paraId="35176EE1" w14:textId="05A03403" w:rsidR="002945A0" w:rsidRPr="00061504" w:rsidRDefault="00061504" w:rsidP="007E40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Weryfikacja formalna (s</w:t>
            </w:r>
            <w:r w:rsidR="00315A2D" w:rsidRPr="00061504">
              <w:rPr>
                <w:rFonts w:ascii="Times New Roman" w:hAnsi="Times New Roman"/>
                <w:b/>
                <w:sz w:val="24"/>
                <w:szCs w:val="24"/>
              </w:rPr>
              <w:t xml:space="preserve">pełnienie systemowych warunków certyfikacji przez komórkę przekazującą </w:t>
            </w:r>
            <w:r w:rsidR="00315A2D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Deklarację wydatków od IZ/IP</w:t>
            </w:r>
            <w:r w:rsidR="00B653E1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7E405A">
              <w:rPr>
                <w:rFonts w:ascii="Times New Roman" w:hAnsi="Times New Roman"/>
                <w:b/>
                <w:i/>
                <w:sz w:val="24"/>
                <w:szCs w:val="24"/>
              </w:rPr>
              <w:t>FE SL</w:t>
            </w:r>
            <w:r w:rsidR="00315A2D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do </w:t>
            </w:r>
            <w:r w:rsidR="00126365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IZ/</w:t>
            </w:r>
            <w:r w:rsidR="00315A2D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IC</w:t>
            </w:r>
            <w:r w:rsidR="00B653E1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7E405A">
              <w:rPr>
                <w:rFonts w:ascii="Times New Roman" w:hAnsi="Times New Roman"/>
                <w:b/>
                <w:i/>
                <w:sz w:val="24"/>
                <w:szCs w:val="24"/>
              </w:rPr>
              <w:t>FE SL</w:t>
            </w: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315A2D" w:rsidRPr="002C182A" w14:paraId="2F8383D5" w14:textId="77777777" w:rsidTr="3010D597">
        <w:tc>
          <w:tcPr>
            <w:tcW w:w="959" w:type="dxa"/>
          </w:tcPr>
          <w:p w14:paraId="55D8B3B0" w14:textId="77777777" w:rsidR="00315A2D" w:rsidRPr="00037060" w:rsidRDefault="00BA0A8E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4678" w:type="dxa"/>
            <w:vAlign w:val="bottom"/>
          </w:tcPr>
          <w:p w14:paraId="2A50ED8A" w14:textId="48F22991" w:rsidR="00315A2D" w:rsidRPr="00037060" w:rsidRDefault="00BA0A8E" w:rsidP="007E40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Czy otrzymane przez IZ/IC</w:t>
            </w:r>
            <w:r w:rsidR="00B653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FE SL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E6CAD" w:rsidRPr="00037060">
              <w:rPr>
                <w:rFonts w:ascii="Times New Roman" w:hAnsi="Times New Roman"/>
                <w:b/>
                <w:sz w:val="24"/>
                <w:szCs w:val="24"/>
              </w:rPr>
              <w:t>R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oczne </w:t>
            </w:r>
            <w:r w:rsidR="00FE6CAD" w:rsidRPr="00037060"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prawozdanie 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z Kontroli</w:t>
            </w:r>
            <w:r w:rsidR="007E405A"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E6CAD"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oraz roczna opinia </w:t>
            </w:r>
            <w:r w:rsidR="00037060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udytowa zawiera pozytywn</w:t>
            </w:r>
            <w:r w:rsidR="00802C56">
              <w:rPr>
                <w:rFonts w:ascii="Times New Roman" w:hAnsi="Times New Roman"/>
                <w:b/>
                <w:sz w:val="24"/>
                <w:szCs w:val="24"/>
              </w:rPr>
              <w:t>ą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ocenę działania systemu 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FE SL 2021-2027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5DAB6C7B" w14:textId="77777777" w:rsidR="00315A2D" w:rsidRPr="006F57FB" w:rsidRDefault="00315A2D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EB378F" w14:textId="77777777" w:rsidR="00315A2D" w:rsidRPr="006F57FB" w:rsidRDefault="00315A2D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A05A809" w14:textId="77777777" w:rsidR="00315A2D" w:rsidRPr="006F57FB" w:rsidRDefault="00315A2D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A39BBE3" w14:textId="77777777" w:rsidR="00315A2D" w:rsidRDefault="00315A2D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F68CA" w:rsidRPr="002C182A" w14:paraId="013A7FA2" w14:textId="77777777" w:rsidTr="3010D597">
        <w:tc>
          <w:tcPr>
            <w:tcW w:w="959" w:type="dxa"/>
          </w:tcPr>
          <w:p w14:paraId="52860A0C" w14:textId="4B816D8D" w:rsidR="001F68CA" w:rsidRPr="00037060" w:rsidRDefault="001F68CA" w:rsidP="009C1C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9C1C2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bottom"/>
          </w:tcPr>
          <w:p w14:paraId="52B61CAB" w14:textId="09F558E8" w:rsidR="001F68CA" w:rsidRPr="00037060" w:rsidRDefault="001F68CA" w:rsidP="007E40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="00CB7752">
              <w:rPr>
                <w:rFonts w:ascii="Times New Roman" w:hAnsi="Times New Roman"/>
                <w:b/>
                <w:sz w:val="24"/>
                <w:szCs w:val="24"/>
              </w:rPr>
              <w:t xml:space="preserve">IZ/IC 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FE SL</w:t>
            </w:r>
            <w:r w:rsidR="00CB77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630E4">
              <w:rPr>
                <w:rFonts w:ascii="Times New Roman" w:hAnsi="Times New Roman"/>
                <w:b/>
                <w:sz w:val="24"/>
                <w:szCs w:val="24"/>
              </w:rPr>
              <w:t>posiada</w:t>
            </w:r>
            <w:r w:rsidR="00CB7752">
              <w:rPr>
                <w:rFonts w:ascii="Times New Roman" w:hAnsi="Times New Roman"/>
                <w:b/>
                <w:sz w:val="24"/>
                <w:szCs w:val="24"/>
              </w:rPr>
              <w:t xml:space="preserve"> informacj</w:t>
            </w:r>
            <w:r w:rsidR="007630E4">
              <w:rPr>
                <w:rFonts w:ascii="Times New Roman" w:hAnsi="Times New Roman"/>
                <w:b/>
                <w:sz w:val="24"/>
                <w:szCs w:val="24"/>
              </w:rPr>
              <w:t>ę</w:t>
            </w:r>
            <w:r w:rsidR="00CB77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D4AFD" w:rsidRPr="008D4AFD">
              <w:rPr>
                <w:rFonts w:ascii="Times New Roman" w:hAnsi="Times New Roman"/>
                <w:b/>
                <w:sz w:val="24"/>
                <w:szCs w:val="24"/>
              </w:rPr>
              <w:t xml:space="preserve">na temat wystąpienia sytuacji rażącego zaniedbania zasad systemu zarządzania i kontroli, rażącego naruszenia warunków certyfikacji, stwierdzenia nieprawidłowości systemowej lub nieprawidłowości o skutkach finansowych, które mogą mieć wpływ na certyfikację bieżącej Deklaracji wydatków od IZ/IP 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FE SL</w:t>
            </w:r>
            <w:r w:rsidR="008D4AFD" w:rsidRPr="008D4AFD">
              <w:rPr>
                <w:rFonts w:ascii="Times New Roman" w:hAnsi="Times New Roman"/>
                <w:b/>
                <w:sz w:val="24"/>
                <w:szCs w:val="24"/>
              </w:rPr>
              <w:t xml:space="preserve"> do IZ/IC 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FE SL</w:t>
            </w:r>
            <w:r w:rsidR="008D4AFD" w:rsidRPr="008D4AF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14:paraId="62486C05" w14:textId="77777777" w:rsidR="001F68CA" w:rsidRPr="006F57FB" w:rsidRDefault="001F68CA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01652C" w14:textId="77777777" w:rsidR="001F68CA" w:rsidRPr="006F57FB" w:rsidRDefault="001F68CA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99056E" w14:textId="77777777" w:rsidR="001F68CA" w:rsidRPr="006F57FB" w:rsidRDefault="001F68CA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27CEDFAB" w14:textId="77777777" w:rsidR="001F68CA" w:rsidRDefault="008E6770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Jeśli TAK – należy wstrzymać certyfikację</w:t>
            </w:r>
          </w:p>
        </w:tc>
      </w:tr>
      <w:tr w:rsidR="008E6770" w:rsidRPr="002C182A" w14:paraId="2BF12AF9" w14:textId="77777777" w:rsidTr="3010D597">
        <w:tc>
          <w:tcPr>
            <w:tcW w:w="959" w:type="dxa"/>
          </w:tcPr>
          <w:p w14:paraId="2A67906D" w14:textId="2BBDA1C3" w:rsidR="008E6770" w:rsidRPr="00037060" w:rsidRDefault="008E6770" w:rsidP="00A505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A5053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bottom"/>
          </w:tcPr>
          <w:p w14:paraId="2E4F7B2D" w14:textId="2460730E" w:rsidR="007630E4" w:rsidRPr="002767CC" w:rsidRDefault="007630E4" w:rsidP="007630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Czy w oparciu o dokonany przez pracowników </w:t>
            </w:r>
            <w:r w:rsidR="007E405A" w:rsidRPr="002767CC">
              <w:rPr>
                <w:rFonts w:ascii="Times New Roman" w:hAnsi="Times New Roman"/>
                <w:b/>
                <w:sz w:val="24"/>
                <w:szCs w:val="24"/>
              </w:rPr>
              <w:t>R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-RCW przegląd:</w:t>
            </w:r>
          </w:p>
          <w:p w14:paraId="5CC3B538" w14:textId="232AB176" w:rsidR="007630E4" w:rsidRPr="002767CC" w:rsidRDefault="007630E4" w:rsidP="007630E4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pl-PL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lastRenderedPageBreak/>
              <w:t>wyn</w:t>
            </w:r>
            <w:r w:rsidRPr="007630E4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ików kontroli i audytów systemu realizacji, </w:t>
            </w:r>
            <w:r w:rsidRPr="002767CC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przeprowadzonych w IZ/IP </w:t>
            </w:r>
            <w:r w:rsidR="007E405A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FE SL</w:t>
            </w:r>
            <w:r w:rsidRPr="002767CC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 przez uprawnione do tego służby kontrolne i audytowe,</w:t>
            </w:r>
          </w:p>
          <w:p w14:paraId="03C5FACA" w14:textId="2962C350" w:rsidR="007630E4" w:rsidRPr="002767CC" w:rsidRDefault="007630E4" w:rsidP="095669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</w:pPr>
            <w:r w:rsidRPr="0956693A"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  <w:t xml:space="preserve">wyników kontroli systemowych przeprowadzonych przez IZ </w:t>
            </w:r>
            <w:r w:rsidR="007E405A"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  <w:t>FE SL</w:t>
            </w:r>
            <w:r w:rsidRPr="0956693A"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  <w:t>,</w:t>
            </w:r>
          </w:p>
          <w:p w14:paraId="7103062A" w14:textId="7207EEEF" w:rsidR="00FC06E9" w:rsidRDefault="007630E4" w:rsidP="00763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można potwierdzić prawidłowe działanie systemu zarządzania i kontroli 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FE SL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E405A" w:rsidRPr="002767C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7E405A" w:rsidRPr="002767CC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7E405A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pod względem wystąpienia nieprawidłowości systemowych związanych z realizacją 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FE SL 2021-2027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</w:p>
          <w:p w14:paraId="732F831C" w14:textId="77777777" w:rsidR="008E6770" w:rsidRPr="00037060" w:rsidRDefault="007630E4" w:rsidP="00763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a w przypadku stwierdzonych błędów /nieprawidłowości, czy podjęto odpowiednie środki naprawcze?</w:t>
            </w:r>
          </w:p>
        </w:tc>
        <w:tc>
          <w:tcPr>
            <w:tcW w:w="850" w:type="dxa"/>
          </w:tcPr>
          <w:p w14:paraId="1299C43A" w14:textId="77777777" w:rsidR="008E6770" w:rsidRPr="006F57FB" w:rsidRDefault="008E6770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DBEF00" w14:textId="77777777" w:rsidR="008E6770" w:rsidRPr="006F57FB" w:rsidRDefault="008E6770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61D779" w14:textId="77777777" w:rsidR="008E6770" w:rsidRPr="006F57FB" w:rsidRDefault="008E6770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CF2D8B6" w14:textId="77777777" w:rsidR="008E6770" w:rsidRDefault="008E6770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1DA7FE38" w14:textId="77777777" w:rsidTr="3010D597">
        <w:tc>
          <w:tcPr>
            <w:tcW w:w="959" w:type="dxa"/>
          </w:tcPr>
          <w:p w14:paraId="63508DCD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4678" w:type="dxa"/>
          </w:tcPr>
          <w:p w14:paraId="6EDF4F33" w14:textId="2E2D3B66" w:rsidR="00173D96" w:rsidRPr="00037060" w:rsidRDefault="005956B6" w:rsidP="007E40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FCB8C79" wp14:editId="07777777">
                      <wp:simplePos x="0" y="0"/>
                      <wp:positionH relativeFrom="column">
                        <wp:posOffset>2894330</wp:posOffset>
                      </wp:positionH>
                      <wp:positionV relativeFrom="paragraph">
                        <wp:posOffset>-3810</wp:posOffset>
                      </wp:positionV>
                      <wp:extent cx="504825" cy="342900"/>
                      <wp:effectExtent l="8255" t="5715" r="10795" b="13335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4825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shapetype w14:anchorId="4CA6294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227.9pt;margin-top:-.3pt;width:39.75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yqPIQ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"/>
                  </w:pict>
                </mc:Fallback>
              </mc:AlternateContent>
            </w:r>
            <w:r w:rsidR="00EE125B">
              <w:rPr>
                <w:rFonts w:ascii="Times New Roman" w:hAnsi="Times New Roman"/>
                <w:b/>
                <w:sz w:val="24"/>
                <w:szCs w:val="24"/>
              </w:rPr>
              <w:t xml:space="preserve">Przekazanie </w:t>
            </w:r>
            <w:r w:rsidR="00EE125B" w:rsidRPr="00EE12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Deklaracji wydatków od IZ/IP </w:t>
            </w:r>
            <w:r w:rsidR="007E405A">
              <w:rPr>
                <w:rFonts w:ascii="Times New Roman" w:hAnsi="Times New Roman"/>
                <w:b/>
                <w:i/>
                <w:sz w:val="24"/>
                <w:szCs w:val="24"/>
              </w:rPr>
              <w:t>FE SL</w:t>
            </w:r>
            <w:r w:rsidR="00B653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EE125B" w:rsidRPr="00EE12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do </w:t>
            </w:r>
            <w:r w:rsidR="00126365">
              <w:rPr>
                <w:rFonts w:ascii="Times New Roman" w:hAnsi="Times New Roman"/>
                <w:b/>
                <w:i/>
                <w:sz w:val="24"/>
                <w:szCs w:val="24"/>
              </w:rPr>
              <w:t>IZ/</w:t>
            </w:r>
            <w:r w:rsidR="00EE125B" w:rsidRPr="00EE125B">
              <w:rPr>
                <w:rFonts w:ascii="Times New Roman" w:hAnsi="Times New Roman"/>
                <w:b/>
                <w:i/>
                <w:sz w:val="24"/>
                <w:szCs w:val="24"/>
              </w:rPr>
              <w:t>IC</w:t>
            </w:r>
            <w:r w:rsidR="00B653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7E405A">
              <w:rPr>
                <w:rFonts w:ascii="Times New Roman" w:hAnsi="Times New Roman"/>
                <w:b/>
                <w:i/>
                <w:sz w:val="24"/>
                <w:szCs w:val="24"/>
              </w:rPr>
              <w:t>FE SL</w:t>
            </w:r>
          </w:p>
        </w:tc>
        <w:tc>
          <w:tcPr>
            <w:tcW w:w="850" w:type="dxa"/>
          </w:tcPr>
          <w:p w14:paraId="22951562" w14:textId="77777777" w:rsidR="00173D96" w:rsidRPr="006F57FB" w:rsidRDefault="005956B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D5EDC4F" wp14:editId="07777777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-3810</wp:posOffset>
                      </wp:positionV>
                      <wp:extent cx="571500" cy="342900"/>
                      <wp:effectExtent l="9525" t="5715" r="9525" b="13335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61484CC6" id="AutoShape 4" o:spid="_x0000_s1026" type="#_x0000_t32" style="position:absolute;margin-left:33.75pt;margin-top:-.3pt;width:4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77A11262" w14:textId="77777777" w:rsidR="00173D96" w:rsidRPr="006F57FB" w:rsidRDefault="005956B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D478BC9" wp14:editId="07777777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-3810</wp:posOffset>
                      </wp:positionV>
                      <wp:extent cx="542925" cy="342900"/>
                      <wp:effectExtent l="12700" t="5715" r="6350" b="13335"/>
                      <wp:wrapNone/>
                      <wp:docPr id="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2925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325DFCC2" id="AutoShape 5" o:spid="_x0000_s1026" type="#_x0000_t32" style="position:absolute;margin-left:36.25pt;margin-top:-.3pt;width:42.7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0FB7827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1FC39945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372E5812" w14:textId="77777777" w:rsidTr="3010D597">
        <w:tc>
          <w:tcPr>
            <w:tcW w:w="959" w:type="dxa"/>
          </w:tcPr>
          <w:p w14:paraId="0E1F5EC3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4678" w:type="dxa"/>
          </w:tcPr>
          <w:p w14:paraId="31110D1F" w14:textId="77777777" w:rsidR="00173D96" w:rsidRDefault="00EE125B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poprawnie wypełniono wszystkie pola informacyjne </w:t>
            </w:r>
            <w:r w:rsidRPr="00EE125B">
              <w:rPr>
                <w:rFonts w:ascii="Times New Roman" w:hAnsi="Times New Roman"/>
                <w:i/>
                <w:sz w:val="24"/>
                <w:szCs w:val="24"/>
              </w:rPr>
              <w:t>Deklaracji wydatków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0562CB0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CE0A4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EBF3C5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D98A12B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70E72" w:rsidRPr="002C182A" w14:paraId="7FC5B5CE" w14:textId="77777777" w:rsidTr="3010D597">
        <w:tc>
          <w:tcPr>
            <w:tcW w:w="959" w:type="dxa"/>
          </w:tcPr>
          <w:p w14:paraId="6C964F70" w14:textId="77777777" w:rsidR="00270E72" w:rsidRPr="00B73A50" w:rsidRDefault="00270E72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3A50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4678" w:type="dxa"/>
          </w:tcPr>
          <w:p w14:paraId="2DBDAC08" w14:textId="47F9A43D" w:rsidR="00270E72" w:rsidRPr="00270E72" w:rsidRDefault="00270E72" w:rsidP="007E40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0E72">
              <w:rPr>
                <w:rFonts w:ascii="Times New Roman" w:hAnsi="Times New Roman"/>
                <w:b/>
                <w:sz w:val="24"/>
                <w:szCs w:val="24"/>
              </w:rPr>
              <w:t xml:space="preserve">Czy można potwierdzić </w:t>
            </w:r>
            <w:r w:rsidR="00681361">
              <w:rPr>
                <w:rFonts w:ascii="Times New Roman" w:hAnsi="Times New Roman"/>
                <w:b/>
                <w:sz w:val="24"/>
                <w:szCs w:val="24"/>
              </w:rPr>
              <w:t xml:space="preserve">formalne </w:t>
            </w:r>
            <w:r w:rsidRPr="00270E72">
              <w:rPr>
                <w:rFonts w:ascii="Times New Roman" w:hAnsi="Times New Roman"/>
                <w:b/>
                <w:sz w:val="24"/>
                <w:szCs w:val="24"/>
              </w:rPr>
              <w:t xml:space="preserve">spełnienie systemowych warunków certyfikacji przez komórkę przekazującą 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Deklarację wydatków od IZ/IP</w:t>
            </w:r>
            <w:r w:rsidR="00B653E1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7E405A">
              <w:rPr>
                <w:rFonts w:ascii="Times New Roman" w:hAnsi="Times New Roman"/>
                <w:b/>
                <w:i/>
                <w:sz w:val="24"/>
                <w:szCs w:val="24"/>
              </w:rPr>
              <w:t>FE SL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do </w:t>
            </w:r>
            <w:r w:rsidR="00126365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IZ/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IC</w:t>
            </w:r>
            <w:r w:rsidR="00B653E1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7E405A">
              <w:rPr>
                <w:rFonts w:ascii="Times New Roman" w:hAnsi="Times New Roman"/>
                <w:b/>
                <w:i/>
                <w:sz w:val="24"/>
                <w:szCs w:val="24"/>
              </w:rPr>
              <w:t>FE SL</w:t>
            </w:r>
            <w:r w:rsidRPr="00270E72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2946DB82" w14:textId="77777777" w:rsidR="00270E72" w:rsidRPr="006F57FB" w:rsidRDefault="00270E72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97CC1D" w14:textId="77777777" w:rsidR="00270E72" w:rsidRPr="006F57FB" w:rsidRDefault="00270E72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0FFD37" w14:textId="77777777" w:rsidR="00270E72" w:rsidRPr="006F57FB" w:rsidRDefault="00270E72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B699379" w14:textId="77777777" w:rsidR="00270E72" w:rsidRDefault="00270E72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7BD7BEB" w14:textId="77777777" w:rsidTr="3010D597">
        <w:trPr>
          <w:trHeight w:val="362"/>
        </w:trPr>
        <w:tc>
          <w:tcPr>
            <w:tcW w:w="959" w:type="dxa"/>
            <w:shd w:val="clear" w:color="auto" w:fill="D9D9D9" w:themeFill="background1" w:themeFillShade="D9"/>
          </w:tcPr>
          <w:p w14:paraId="4B56B8ED" w14:textId="77777777" w:rsidR="00173D96" w:rsidRPr="00061504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II.</w:t>
            </w:r>
          </w:p>
        </w:tc>
        <w:tc>
          <w:tcPr>
            <w:tcW w:w="15309" w:type="dxa"/>
            <w:gridSpan w:val="5"/>
            <w:shd w:val="clear" w:color="auto" w:fill="D9D9D9" w:themeFill="background1" w:themeFillShade="D9"/>
            <w:vAlign w:val="bottom"/>
          </w:tcPr>
          <w:p w14:paraId="1034B590" w14:textId="77777777" w:rsidR="00173D96" w:rsidRPr="00061504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Weryfikacja rachunkowa</w:t>
            </w:r>
          </w:p>
        </w:tc>
      </w:tr>
      <w:tr w:rsidR="00173D96" w:rsidRPr="002C182A" w14:paraId="16606EC4" w14:textId="77777777" w:rsidTr="3010D597">
        <w:tc>
          <w:tcPr>
            <w:tcW w:w="959" w:type="dxa"/>
          </w:tcPr>
          <w:p w14:paraId="4E6CBBE6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4678" w:type="dxa"/>
            <w:vAlign w:val="bottom"/>
          </w:tcPr>
          <w:p w14:paraId="2BA3917B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przygotowano 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Karty informacyjne wydatków deklarowanych dla osi priorytetowych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, których wydatki mają być podstawą do przygotowania wniosku o płatność do KE?</w:t>
            </w:r>
          </w:p>
        </w:tc>
        <w:tc>
          <w:tcPr>
            <w:tcW w:w="850" w:type="dxa"/>
          </w:tcPr>
          <w:p w14:paraId="3FE9F23F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72F64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CE6F9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4963575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Jeśli NIE – wniosek o płatność nie powinien być przygotowywany.</w:t>
            </w:r>
          </w:p>
        </w:tc>
      </w:tr>
      <w:tr w:rsidR="00173D96" w:rsidRPr="002C182A" w14:paraId="50AF6774" w14:textId="77777777" w:rsidTr="3010D597">
        <w:tc>
          <w:tcPr>
            <w:tcW w:w="959" w:type="dxa"/>
          </w:tcPr>
          <w:p w14:paraId="537889DC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4678" w:type="dxa"/>
            <w:vAlign w:val="bottom"/>
          </w:tcPr>
          <w:p w14:paraId="597EA752" w14:textId="51FC5921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 odpowiedziano TAK, to czy kwoty wypłaconych przez KE wydatków dla każde</w:t>
            </w:r>
            <w:r w:rsidR="007E405A">
              <w:rPr>
                <w:rFonts w:ascii="Times New Roman" w:hAnsi="Times New Roman"/>
                <w:sz w:val="24"/>
                <w:szCs w:val="24"/>
              </w:rPr>
              <w:t xml:space="preserve">go </w:t>
            </w:r>
            <w:r>
              <w:rPr>
                <w:rFonts w:ascii="Times New Roman" w:hAnsi="Times New Roman"/>
                <w:sz w:val="24"/>
                <w:szCs w:val="24"/>
              </w:rPr>
              <w:t>priorytet</w:t>
            </w:r>
            <w:r w:rsidR="007E405A">
              <w:rPr>
                <w:rFonts w:ascii="Times New Roman" w:hAnsi="Times New Roman"/>
                <w:sz w:val="24"/>
                <w:szCs w:val="24"/>
              </w:rPr>
              <w:t>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nie przekraczają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(narastająco) 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>maksymalnej kwoty pomocy określonej w</w:t>
            </w:r>
            <w:r w:rsidR="005526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 xml:space="preserve">decyzji KE o przyjęciu </w:t>
            </w:r>
            <w:r w:rsidR="007E405A">
              <w:rPr>
                <w:rFonts w:ascii="Times New Roman" w:hAnsi="Times New Roman"/>
                <w:sz w:val="24"/>
                <w:szCs w:val="24"/>
              </w:rPr>
              <w:t>–FE SL 2021-2027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6BB2E25E" w14:textId="77777777" w:rsidR="00173D96" w:rsidRPr="002945A0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 odpowiedziano NIE – n/d</w:t>
            </w:r>
          </w:p>
        </w:tc>
        <w:tc>
          <w:tcPr>
            <w:tcW w:w="850" w:type="dxa"/>
          </w:tcPr>
          <w:p w14:paraId="61CDCEA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B9E25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DE523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2E56223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D27655E" w14:textId="77777777" w:rsidTr="3010D597">
        <w:tc>
          <w:tcPr>
            <w:tcW w:w="959" w:type="dxa"/>
          </w:tcPr>
          <w:p w14:paraId="1F201636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4678" w:type="dxa"/>
            <w:vAlign w:val="bottom"/>
          </w:tcPr>
          <w:p w14:paraId="0FD431C6" w14:textId="755AF5EF" w:rsidR="00173D96" w:rsidRPr="002945A0" w:rsidRDefault="00173D96" w:rsidP="007E4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dokonano analizy porównawczej kwot zawartych w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Deklaracji/ach wydatków od IZ/IP</w:t>
            </w:r>
            <w:r w:rsidR="00B653E1" w:rsidRPr="00EE05F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7E405A">
              <w:rPr>
                <w:rFonts w:ascii="Times New Roman" w:hAnsi="Times New Roman"/>
                <w:i/>
                <w:sz w:val="24"/>
                <w:szCs w:val="24"/>
              </w:rPr>
              <w:t>FE SL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 xml:space="preserve"> do </w:t>
            </w:r>
            <w:r w:rsidR="00126365" w:rsidRPr="00EE05F8">
              <w:rPr>
                <w:rFonts w:ascii="Times New Roman" w:hAnsi="Times New Roman"/>
                <w:i/>
                <w:sz w:val="24"/>
                <w:szCs w:val="24"/>
              </w:rPr>
              <w:t>IZ/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IC</w:t>
            </w:r>
            <w:r w:rsidR="00B653E1" w:rsidRPr="00EE05F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7E405A">
              <w:rPr>
                <w:rFonts w:ascii="Times New Roman" w:hAnsi="Times New Roman"/>
                <w:i/>
                <w:sz w:val="24"/>
                <w:szCs w:val="24"/>
              </w:rPr>
              <w:t>FE SL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dla każde</w:t>
            </w:r>
            <w:r w:rsidR="007E405A">
              <w:rPr>
                <w:rFonts w:ascii="Times New Roman" w:hAnsi="Times New Roman"/>
                <w:sz w:val="24"/>
                <w:szCs w:val="24"/>
              </w:rPr>
              <w:t>go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priorytet</w:t>
            </w:r>
            <w:r w:rsidR="007E405A">
              <w:rPr>
                <w:rFonts w:ascii="Times New Roman" w:hAnsi="Times New Roman"/>
                <w:sz w:val="24"/>
                <w:szCs w:val="24"/>
              </w:rPr>
              <w:t>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Kartach informacyjnych wydatków deklarowanych dla osi priorytetowych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przygotowanych przez </w:t>
            </w:r>
            <w:r w:rsidR="007E405A">
              <w:rPr>
                <w:rFonts w:ascii="Times New Roman" w:hAnsi="Times New Roman"/>
                <w:sz w:val="24"/>
                <w:szCs w:val="24"/>
              </w:rPr>
              <w:t>RT</w:t>
            </w:r>
            <w:r w:rsidR="00B653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RCW?</w:t>
            </w:r>
          </w:p>
        </w:tc>
        <w:tc>
          <w:tcPr>
            <w:tcW w:w="850" w:type="dxa"/>
          </w:tcPr>
          <w:p w14:paraId="07547A0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43CB0F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459315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537F28F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468DC924" w14:textId="77777777" w:rsidTr="00236678">
        <w:tc>
          <w:tcPr>
            <w:tcW w:w="959" w:type="dxa"/>
          </w:tcPr>
          <w:p w14:paraId="6DFB9E20" w14:textId="21981B12" w:rsidR="00173D96" w:rsidRDefault="00F23188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="006C31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2a)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6931DA69" w14:textId="77777777" w:rsidR="00173D96" w:rsidRDefault="00173D96" w:rsidP="00173D9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2.1.2 odpowiedziano TAK, to czy dane te są spójne?</w:t>
            </w:r>
          </w:p>
          <w:p w14:paraId="02612210" w14:textId="77777777" w:rsidR="00173D96" w:rsidRDefault="00173D96" w:rsidP="00173D9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2.1.2 odpowiedziano NIE – n/d – należy dokonać analizy.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0DF9E5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4E871B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44A5D2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738610E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687B001A" w14:textId="77777777" w:rsidTr="00236678">
        <w:tc>
          <w:tcPr>
            <w:tcW w:w="959" w:type="dxa"/>
          </w:tcPr>
          <w:p w14:paraId="637805D2" w14:textId="22C01E9F" w:rsidR="00173D96" w:rsidRDefault="00F23188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="006C31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2b)</w:t>
            </w:r>
          </w:p>
        </w:tc>
        <w:tc>
          <w:tcPr>
            <w:tcW w:w="4678" w:type="dxa"/>
            <w:tcBorders>
              <w:right w:val="nil"/>
            </w:tcBorders>
            <w:vAlign w:val="bottom"/>
          </w:tcPr>
          <w:p w14:paraId="76EA6358" w14:textId="4EEAA16F" w:rsidR="00173D96" w:rsidRDefault="00173D96" w:rsidP="00173D9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Jeśli na pyt. 2.1.2a) odpowiedziano NIE, należy wskazać </w:t>
            </w:r>
            <w:r w:rsidR="007E405A">
              <w:rPr>
                <w:rFonts w:ascii="Times New Roman" w:hAnsi="Times New Roman"/>
                <w:sz w:val="24"/>
                <w:szCs w:val="24"/>
              </w:rPr>
              <w:t>priorytety</w:t>
            </w:r>
            <w:r w:rsidR="0012636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dla których dokonano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wyłączeń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wydatków mających być podstawą do przygotowania wniosku o płatność do KE wraz z kwotą wydatków kwalifikowanych podlegających wyłączeniu (w odniesieniu do wydatków deklarowanych w Deklaracji wydatków).</w:t>
            </w:r>
          </w:p>
          <w:p w14:paraId="463F29E8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3B7B4B8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A0FF5F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5630AD6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0FB4FD0" w14:textId="22E7B633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Należy wyjaśnić niespójności w odniesieniu do każde</w:t>
            </w:r>
            <w:r w:rsidR="007E405A">
              <w:rPr>
                <w:rFonts w:ascii="Times New Roman" w:hAnsi="Times New Roman"/>
                <w:sz w:val="20"/>
                <w:szCs w:val="24"/>
              </w:rPr>
              <w:t xml:space="preserve">go </w:t>
            </w:r>
            <w:r>
              <w:rPr>
                <w:rFonts w:ascii="Times New Roman" w:hAnsi="Times New Roman"/>
                <w:sz w:val="20"/>
                <w:szCs w:val="24"/>
              </w:rPr>
              <w:t>Priorytet</w:t>
            </w:r>
            <w:r w:rsidR="007E405A">
              <w:rPr>
                <w:rFonts w:ascii="Times New Roman" w:hAnsi="Times New Roman"/>
                <w:sz w:val="20"/>
                <w:szCs w:val="24"/>
              </w:rPr>
              <w:t>u</w:t>
            </w:r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  <w:p w14:paraId="1E7E69C8" w14:textId="2E458A76" w:rsidR="00173D96" w:rsidRPr="0085623B" w:rsidRDefault="007E405A" w:rsidP="0017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Priorytet</w:t>
            </w:r>
            <w:r w:rsidR="00173D96" w:rsidRPr="0085623B">
              <w:rPr>
                <w:rFonts w:ascii="Times New Roman" w:hAnsi="Times New Roman"/>
                <w:b/>
                <w:sz w:val="20"/>
                <w:szCs w:val="24"/>
              </w:rPr>
              <w:t xml:space="preserve"> I</w:t>
            </w:r>
          </w:p>
          <w:p w14:paraId="1163E2AE" w14:textId="1B52DCD0" w:rsidR="00173D96" w:rsidRPr="005015E1" w:rsidRDefault="007E405A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4"/>
              </w:rPr>
              <w:t>Priorytet</w:t>
            </w:r>
            <w:r w:rsidR="00173D96" w:rsidRPr="0085623B">
              <w:rPr>
                <w:rFonts w:ascii="Times New Roman" w:hAnsi="Times New Roman"/>
                <w:b/>
                <w:sz w:val="20"/>
                <w:szCs w:val="24"/>
              </w:rPr>
              <w:t>II</w:t>
            </w:r>
            <w:proofErr w:type="spellEnd"/>
            <w:r w:rsidR="00173D96">
              <w:rPr>
                <w:rFonts w:ascii="Times New Roman" w:hAnsi="Times New Roman"/>
                <w:b/>
                <w:sz w:val="20"/>
                <w:szCs w:val="24"/>
              </w:rPr>
              <w:t xml:space="preserve"> (itd.)</w:t>
            </w:r>
          </w:p>
        </w:tc>
      </w:tr>
      <w:tr w:rsidR="00173D96" w:rsidRPr="002C182A" w14:paraId="779323F6" w14:textId="77777777" w:rsidTr="3010D597">
        <w:tc>
          <w:tcPr>
            <w:tcW w:w="959" w:type="dxa"/>
          </w:tcPr>
          <w:p w14:paraId="16901C8F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4678" w:type="dxa"/>
            <w:vAlign w:val="bottom"/>
          </w:tcPr>
          <w:p w14:paraId="3844FA7B" w14:textId="77777777" w:rsidR="00FC06E9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do modułu </w:t>
            </w:r>
            <w:r w:rsidR="00B1115B" w:rsidRPr="00B1115B">
              <w:rPr>
                <w:rFonts w:ascii="Times New Roman" w:hAnsi="Times New Roman"/>
                <w:i/>
                <w:sz w:val="24"/>
                <w:szCs w:val="24"/>
              </w:rPr>
              <w:t>W</w:t>
            </w:r>
            <w:r w:rsidRPr="00B1115B">
              <w:rPr>
                <w:rFonts w:ascii="Times New Roman" w:hAnsi="Times New Roman"/>
                <w:i/>
                <w:sz w:val="24"/>
                <w:szCs w:val="24"/>
              </w:rPr>
              <w:t>niosek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76051F" w14:textId="2EB8678B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 systemie CST</w:t>
            </w:r>
            <w:r w:rsidR="00FA4D0F">
              <w:rPr>
                <w:rFonts w:ascii="Times New Roman" w:hAnsi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wprowadzono poprawnie dane w bloku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Zestawienie wydatków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6182907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A226A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AD93B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DE4B5B7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4BB3079D" w14:textId="77777777" w:rsidTr="3010D597">
        <w:tc>
          <w:tcPr>
            <w:tcW w:w="959" w:type="dxa"/>
          </w:tcPr>
          <w:p w14:paraId="24672A24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4678" w:type="dxa"/>
            <w:vAlign w:val="bottom"/>
          </w:tcPr>
          <w:p w14:paraId="2FDE28CE" w14:textId="77777777" w:rsidR="00FC06E9" w:rsidRDefault="00173D96" w:rsidP="00B111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do modułu </w:t>
            </w:r>
            <w:r w:rsidR="00B1115B">
              <w:rPr>
                <w:rFonts w:ascii="Times New Roman" w:hAnsi="Times New Roman"/>
                <w:b/>
                <w:i/>
                <w:sz w:val="24"/>
                <w:szCs w:val="24"/>
              </w:rPr>
              <w:t>W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niosek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5371A6A" w14:textId="7B7BC5D1" w:rsidR="00173D96" w:rsidRPr="00037060" w:rsidRDefault="00173D96" w:rsidP="00B111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w systemie CST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wprowadzono poprawnie dane wskazane w pkt. 2.2.1 -2.2.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850" w:type="dxa"/>
          </w:tcPr>
          <w:p w14:paraId="66204FF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BF0D7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62F1B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2F2C34E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CA19946" w14:textId="77777777" w:rsidTr="3010D597">
        <w:tc>
          <w:tcPr>
            <w:tcW w:w="959" w:type="dxa"/>
          </w:tcPr>
          <w:p w14:paraId="3BEE58A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4678" w:type="dxa"/>
            <w:vAlign w:val="bottom"/>
          </w:tcPr>
          <w:p w14:paraId="5FA7645E" w14:textId="43A9B840" w:rsidR="00173D96" w:rsidRDefault="00173D96" w:rsidP="00FA4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wydatków kwalifikowanych poniesionych przez beneficjentów dla </w:t>
            </w:r>
            <w:r w:rsidR="00FA4D0F">
              <w:rPr>
                <w:rFonts w:ascii="Times New Roman" w:hAnsi="Times New Roman"/>
                <w:sz w:val="24"/>
                <w:szCs w:val="24"/>
              </w:rPr>
              <w:t>każdego priorytetu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jest wprowadzona do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 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w bieżącym okresie</w:t>
            </w:r>
            <w:r>
              <w:rPr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850" w:type="dxa"/>
          </w:tcPr>
          <w:p w14:paraId="680A4E5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21983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6FEF7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7194DBDC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3E255E73" w14:textId="77777777" w:rsidTr="3010D597">
        <w:tc>
          <w:tcPr>
            <w:tcW w:w="959" w:type="dxa"/>
          </w:tcPr>
          <w:p w14:paraId="204BF2C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4678" w:type="dxa"/>
            <w:vAlign w:val="bottom"/>
          </w:tcPr>
          <w:p w14:paraId="2D88F223" w14:textId="7C224882" w:rsidR="00173D96" w:rsidRDefault="00173D96" w:rsidP="00FA4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</w:t>
            </w:r>
            <w:r w:rsidRPr="002945A0">
              <w:rPr>
                <w:rFonts w:ascii="Times New Roman" w:hAnsi="Times New Roman"/>
                <w:sz w:val="24"/>
                <w:szCs w:val="24"/>
              </w:rPr>
              <w:t xml:space="preserve">odpowiadającego wkładu publicznego dla wszystkich </w:t>
            </w:r>
            <w:r w:rsidR="00FA4D0F" w:rsidRPr="002945A0">
              <w:rPr>
                <w:rFonts w:ascii="Times New Roman" w:hAnsi="Times New Roman"/>
                <w:sz w:val="24"/>
                <w:szCs w:val="24"/>
              </w:rPr>
              <w:t>priorytet</w:t>
            </w:r>
            <w:r w:rsidR="00FA4D0F">
              <w:rPr>
                <w:rFonts w:ascii="Times New Roman" w:hAnsi="Times New Roman"/>
                <w:sz w:val="24"/>
                <w:szCs w:val="24"/>
              </w:rPr>
              <w:t>ów</w:t>
            </w:r>
            <w:r w:rsidR="00FA4D0F" w:rsidRPr="002945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jest wprowadzona do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</w:t>
            </w:r>
            <w:r w:rsidR="00F30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w bieżącym okresie</w:t>
            </w:r>
            <w:r>
              <w:rPr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850" w:type="dxa"/>
          </w:tcPr>
          <w:p w14:paraId="769D0D3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CD245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31BE6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6FEB5B0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1BF39E68" w14:textId="77777777" w:rsidTr="3010D597">
        <w:tc>
          <w:tcPr>
            <w:tcW w:w="959" w:type="dxa"/>
          </w:tcPr>
          <w:p w14:paraId="1E3444B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4678" w:type="dxa"/>
            <w:vAlign w:val="bottom"/>
          </w:tcPr>
          <w:p w14:paraId="72DFDA91" w14:textId="4A44927F" w:rsidR="00173D96" w:rsidRPr="002945A0" w:rsidRDefault="00173D96" w:rsidP="00FA4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dofinansowania </w:t>
            </w:r>
            <w:r w:rsidRPr="002945A0">
              <w:rPr>
                <w:rFonts w:ascii="Times New Roman" w:hAnsi="Times New Roman"/>
                <w:sz w:val="24"/>
                <w:szCs w:val="24"/>
              </w:rPr>
              <w:t xml:space="preserve">dla wszystkich </w:t>
            </w:r>
            <w:r w:rsidR="00FA4D0F" w:rsidRPr="002945A0">
              <w:rPr>
                <w:rFonts w:ascii="Times New Roman" w:hAnsi="Times New Roman"/>
                <w:sz w:val="24"/>
                <w:szCs w:val="24"/>
              </w:rPr>
              <w:t>priorytet</w:t>
            </w:r>
            <w:r w:rsidR="00FA4D0F">
              <w:rPr>
                <w:rFonts w:ascii="Times New Roman" w:hAnsi="Times New Roman"/>
                <w:sz w:val="24"/>
                <w:szCs w:val="24"/>
              </w:rPr>
              <w:t xml:space="preserve">ów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jest wprowadzona do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</w:t>
            </w:r>
            <w:r w:rsidR="00F30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w bieżącym okresie</w:t>
            </w:r>
            <w:r>
              <w:rPr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850" w:type="dxa"/>
          </w:tcPr>
          <w:p w14:paraId="30D7AA6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96D06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FF1C9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D072C0D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0D6C3A" w:rsidRPr="002C182A" w14:paraId="76D796F1" w14:textId="77777777" w:rsidTr="3010D597">
        <w:tc>
          <w:tcPr>
            <w:tcW w:w="959" w:type="dxa"/>
          </w:tcPr>
          <w:p w14:paraId="058E1360" w14:textId="3049B95C" w:rsidR="000D6C3A" w:rsidRDefault="00E65C0E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2.2.4</w:t>
            </w:r>
          </w:p>
        </w:tc>
        <w:tc>
          <w:tcPr>
            <w:tcW w:w="4678" w:type="dxa"/>
            <w:vAlign w:val="bottom"/>
          </w:tcPr>
          <w:p w14:paraId="3689EE71" w14:textId="7A5C8B69" w:rsidR="000D6C3A" w:rsidRPr="00844687" w:rsidRDefault="000D6C3A" w:rsidP="00603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wkładu Unii </w:t>
            </w:r>
            <w:r w:rsidRPr="002945A0">
              <w:rPr>
                <w:rFonts w:ascii="Times New Roman" w:hAnsi="Times New Roman"/>
                <w:sz w:val="24"/>
                <w:szCs w:val="24"/>
              </w:rPr>
              <w:t>dla wszystkich priorytet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ów jest wprowadzona do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 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w bieżącym okresie</w:t>
            </w:r>
            <w:r>
              <w:rPr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850" w:type="dxa"/>
          </w:tcPr>
          <w:p w14:paraId="648D311A" w14:textId="77777777" w:rsidR="000D6C3A" w:rsidRPr="006F57FB" w:rsidRDefault="000D6C3A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A19A4C" w14:textId="77777777" w:rsidR="000D6C3A" w:rsidRPr="006F57FB" w:rsidRDefault="000D6C3A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A92602" w14:textId="77777777" w:rsidR="000D6C3A" w:rsidRPr="006F57FB" w:rsidRDefault="000D6C3A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4D23F0BE" w14:textId="77777777" w:rsidR="000D6C3A" w:rsidRDefault="000D6C3A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0D6C3A" w:rsidRPr="002C182A" w14:paraId="396D386A" w14:textId="77777777" w:rsidTr="3010D597">
        <w:tc>
          <w:tcPr>
            <w:tcW w:w="959" w:type="dxa"/>
          </w:tcPr>
          <w:p w14:paraId="751EC324" w14:textId="222EDCD1" w:rsidR="000D6C3A" w:rsidRDefault="00E65C0E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2.2.5</w:t>
            </w:r>
          </w:p>
        </w:tc>
        <w:tc>
          <w:tcPr>
            <w:tcW w:w="4678" w:type="dxa"/>
            <w:vAlign w:val="bottom"/>
          </w:tcPr>
          <w:p w14:paraId="38313144" w14:textId="0AEA8F87" w:rsidR="000D6C3A" w:rsidRPr="00844687" w:rsidRDefault="00D348F5" w:rsidP="00603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Czy ostatecznie ustalona wartość Pomocy Technicznej –</w:t>
            </w:r>
            <w:r w:rsidR="00603290">
              <w:rPr>
                <w:rFonts w:ascii="Times New Roman" w:hAnsi="Times New Roman"/>
                <w:sz w:val="24"/>
                <w:szCs w:val="24"/>
              </w:rPr>
              <w:t xml:space="preserve"> ryczałt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45A0">
              <w:rPr>
                <w:rFonts w:ascii="Times New Roman" w:hAnsi="Times New Roman"/>
                <w:sz w:val="24"/>
                <w:szCs w:val="24"/>
              </w:rPr>
              <w:t>dla wszystkich priorytet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ów jest wprowadzona do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 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w bieżącym okresie</w:t>
            </w:r>
            <w:r>
              <w:rPr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850" w:type="dxa"/>
          </w:tcPr>
          <w:p w14:paraId="523BDAD7" w14:textId="77777777" w:rsidR="000D6C3A" w:rsidRPr="006F57FB" w:rsidRDefault="000D6C3A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473B7A" w14:textId="77777777" w:rsidR="000D6C3A" w:rsidRPr="006F57FB" w:rsidRDefault="000D6C3A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C19B34" w14:textId="77777777" w:rsidR="000D6C3A" w:rsidRPr="006F57FB" w:rsidRDefault="000D6C3A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E6BD23C" w14:textId="77777777" w:rsidR="000D6C3A" w:rsidRPr="005015E1" w:rsidRDefault="000D6C3A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030A5FFD" w14:textId="77777777" w:rsidTr="3010D597">
        <w:tc>
          <w:tcPr>
            <w:tcW w:w="959" w:type="dxa"/>
          </w:tcPr>
          <w:p w14:paraId="1C413DF4" w14:textId="7CBED530" w:rsidR="00173D96" w:rsidRPr="006F57FB" w:rsidRDefault="00E65C0E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2.2.6</w:t>
            </w:r>
          </w:p>
        </w:tc>
        <w:tc>
          <w:tcPr>
            <w:tcW w:w="4678" w:type="dxa"/>
            <w:vAlign w:val="bottom"/>
          </w:tcPr>
          <w:p w14:paraId="78410609" w14:textId="7E2D2C4F" w:rsidR="00173D96" w:rsidRPr="002945A0" w:rsidRDefault="00173D96" w:rsidP="00FA4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687">
              <w:rPr>
                <w:rFonts w:ascii="Times New Roman" w:hAnsi="Times New Roman"/>
                <w:sz w:val="24"/>
                <w:szCs w:val="24"/>
              </w:rPr>
              <w:t>Czy wykazywane kwoty wydatków na priorytet</w:t>
            </w:r>
            <w:r w:rsidR="00FA4D0F">
              <w:rPr>
                <w:rFonts w:ascii="Times New Roman" w:hAnsi="Times New Roman"/>
                <w:sz w:val="24"/>
                <w:szCs w:val="24"/>
              </w:rPr>
              <w:t>ach</w:t>
            </w:r>
            <w:r w:rsidRPr="00844687">
              <w:rPr>
                <w:rFonts w:ascii="Times New Roman" w:hAnsi="Times New Roman"/>
                <w:sz w:val="24"/>
                <w:szCs w:val="24"/>
              </w:rPr>
              <w:t xml:space="preserve"> są pomniejszone o kwoty wycofane i korekty systemowe (jeśli </w:t>
            </w:r>
            <w:r w:rsidRPr="00844687">
              <w:rPr>
                <w:rFonts w:ascii="Times New Roman" w:hAnsi="Times New Roman"/>
                <w:sz w:val="24"/>
                <w:szCs w:val="24"/>
              </w:rPr>
              <w:lastRenderedPageBreak/>
              <w:t>wystąpiły w danym okresie)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(bloki: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Kwoty wycofane, Korekty systemowe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844687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48A2191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18F9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8601F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F3CABC7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28738B13" w14:textId="77777777" w:rsidTr="3010D597">
        <w:tc>
          <w:tcPr>
            <w:tcW w:w="959" w:type="dxa"/>
          </w:tcPr>
          <w:p w14:paraId="74BCA69D" w14:textId="367EBC4F" w:rsidR="00173D96" w:rsidRPr="006F57FB" w:rsidRDefault="00E65C0E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2.2.7</w:t>
            </w:r>
          </w:p>
        </w:tc>
        <w:tc>
          <w:tcPr>
            <w:tcW w:w="4678" w:type="dxa"/>
            <w:vAlign w:val="bottom"/>
          </w:tcPr>
          <w:p w14:paraId="2137B171" w14:textId="77777777" w:rsidR="00173D96" w:rsidRPr="00113CCD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3CCD">
              <w:rPr>
                <w:rFonts w:ascii="Times New Roman" w:hAnsi="Times New Roman"/>
                <w:b/>
                <w:sz w:val="24"/>
                <w:szCs w:val="24"/>
              </w:rPr>
              <w:t xml:space="preserve">Czy kwota </w:t>
            </w:r>
          </w:p>
          <w:p w14:paraId="5B929977" w14:textId="77777777" w:rsidR="00FC06E9" w:rsidRDefault="00173D96" w:rsidP="00173D9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wydatków RAZEM ujęta w bloku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 xml:space="preserve">Wydatki </w:t>
            </w:r>
          </w:p>
          <w:p w14:paraId="68FBCF20" w14:textId="77777777" w:rsidR="00173D96" w:rsidRPr="00DD583F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 bieżącym okresie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z przedmiotowego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</w:p>
          <w:p w14:paraId="1027ABA3" w14:textId="77777777" w:rsidR="00173D96" w:rsidRPr="00113CCD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3CCD">
              <w:rPr>
                <w:rFonts w:ascii="Times New Roman" w:hAnsi="Times New Roman"/>
                <w:b/>
                <w:sz w:val="24"/>
                <w:szCs w:val="24"/>
              </w:rPr>
              <w:t xml:space="preserve">zsumowana z kwotą </w:t>
            </w:r>
          </w:p>
          <w:p w14:paraId="7354A213" w14:textId="77777777" w:rsidR="00FC06E9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wydatków RAZEM ujętą w bloku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kumulatywnie dla okresu obrachunkoweg</w:t>
            </w:r>
            <w:r w:rsidR="00FC06E9" w:rsidRPr="002767CC">
              <w:rPr>
                <w:rFonts w:ascii="Times New Roman" w:hAnsi="Times New Roman"/>
                <w:i/>
                <w:sz w:val="24"/>
                <w:szCs w:val="24"/>
              </w:rPr>
              <w:t>o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D2D5D13" w14:textId="77777777" w:rsidR="00173D96" w:rsidRPr="00DD583F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z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za okres poprzedni</w:t>
            </w:r>
          </w:p>
          <w:p w14:paraId="07B70F02" w14:textId="77777777" w:rsidR="00173D96" w:rsidRPr="00113CCD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3CCD">
              <w:rPr>
                <w:rFonts w:ascii="Times New Roman" w:hAnsi="Times New Roman"/>
                <w:b/>
                <w:sz w:val="24"/>
                <w:szCs w:val="24"/>
              </w:rPr>
              <w:t xml:space="preserve">jest równa kwocie </w:t>
            </w:r>
          </w:p>
          <w:p w14:paraId="4FD7843C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wydatków RAZEM wykazaną w bloku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kumulatywnie dla okresu obrachunkowego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z przedmiotowego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color w:val="000000"/>
              </w:rPr>
              <w:t xml:space="preserve"> </w:t>
            </w:r>
            <w:r w:rsidRPr="00A052EC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5B08B5D1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CFC8A7" w14:textId="77777777" w:rsidR="00173D96" w:rsidRDefault="00173D96" w:rsidP="00173D96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kumulatywnie dla roku obrachunkowego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16DEB4A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D9C6F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1F511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5F9C3DC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1BC1E899" w14:textId="77777777" w:rsidTr="3010D597">
        <w:trPr>
          <w:trHeight w:val="870"/>
        </w:trPr>
        <w:tc>
          <w:tcPr>
            <w:tcW w:w="959" w:type="dxa"/>
          </w:tcPr>
          <w:p w14:paraId="1C93486C" w14:textId="77777777" w:rsidR="00173D96" w:rsidRPr="00B73A5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3A50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4678" w:type="dxa"/>
          </w:tcPr>
          <w:p w14:paraId="5B627E76" w14:textId="1A64A76D" w:rsidR="00173D96" w:rsidRDefault="00173D96" w:rsidP="00173D96">
            <w:pPr>
              <w:pStyle w:val="Cytatintensywny1"/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</w:pP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Czy wygenerowano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raport z </w:t>
            </w:r>
            <w:r w:rsidR="005526D1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CST</w:t>
            </w:r>
            <w:r w:rsidR="00FA4D0F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2021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celem pozyskania danych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 w:rsidR="00B1115B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koniecznych do uzupełnienia we </w:t>
            </w:r>
            <w:r w:rsidR="00B1115B" w:rsidRPr="00B1115B">
              <w:rPr>
                <w:bCs w:val="0"/>
                <w:i/>
                <w:iCs w:val="0"/>
                <w:color w:val="auto"/>
                <w:sz w:val="24"/>
                <w:szCs w:val="24"/>
                <w:lang w:val="pl-PL" w:eastAsia="en-US"/>
              </w:rPr>
              <w:t>W</w:t>
            </w:r>
            <w:r w:rsidRPr="00B1115B">
              <w:rPr>
                <w:bCs w:val="0"/>
                <w:i/>
                <w:iCs w:val="0"/>
                <w:color w:val="auto"/>
                <w:sz w:val="24"/>
                <w:szCs w:val="24"/>
                <w:lang w:val="pl-PL" w:eastAsia="en-US"/>
              </w:rPr>
              <w:t xml:space="preserve">niosku o płatność </w:t>
            </w:r>
            <w:r w:rsidR="00B1115B" w:rsidRPr="00B1115B">
              <w:rPr>
                <w:bCs w:val="0"/>
                <w:i/>
                <w:iCs w:val="0"/>
                <w:color w:val="auto"/>
                <w:sz w:val="24"/>
                <w:szCs w:val="24"/>
                <w:lang w:val="pl-PL" w:eastAsia="en-US"/>
              </w:rPr>
              <w:t>do KE</w:t>
            </w:r>
            <w:r w:rsidR="00B1115B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dotycząc</w:t>
            </w: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ych</w:t>
            </w:r>
            <w:r w:rsidR="00273C64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(jeśli dotyczy)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:</w:t>
            </w:r>
          </w:p>
          <w:p w14:paraId="52114F7C" w14:textId="77777777" w:rsidR="00173D96" w:rsidRPr="0008016A" w:rsidRDefault="00173D96" w:rsidP="00173D9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8016A">
              <w:rPr>
                <w:rFonts w:ascii="Times New Roman" w:hAnsi="Times New Roman"/>
                <w:sz w:val="20"/>
                <w:szCs w:val="20"/>
              </w:rPr>
              <w:t>rozbicia określonych kategorii wydatkowych wg. kategorii regionów;</w:t>
            </w:r>
          </w:p>
          <w:p w14:paraId="6514C5EB" w14:textId="2609D05B" w:rsidR="00173D96" w:rsidRPr="0008016A" w:rsidRDefault="00173D96" w:rsidP="00173D9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8016A">
              <w:rPr>
                <w:rFonts w:ascii="Times New Roman" w:hAnsi="Times New Roman"/>
                <w:sz w:val="20"/>
                <w:szCs w:val="20"/>
              </w:rPr>
              <w:t>wkładów z programu w</w:t>
            </w:r>
            <w:r w:rsidR="00F81E2F">
              <w:rPr>
                <w:rFonts w:ascii="Times New Roman" w:hAnsi="Times New Roman"/>
                <w:sz w:val="20"/>
                <w:szCs w:val="20"/>
              </w:rPr>
              <w:t>y</w:t>
            </w:r>
            <w:r w:rsidRPr="0008016A">
              <w:rPr>
                <w:rFonts w:ascii="Times New Roman" w:hAnsi="Times New Roman"/>
                <w:sz w:val="20"/>
                <w:szCs w:val="20"/>
              </w:rPr>
              <w:t xml:space="preserve">płaconych </w:t>
            </w:r>
            <w:r w:rsidR="00F81E2F">
              <w:rPr>
                <w:rFonts w:ascii="Times New Roman" w:hAnsi="Times New Roman"/>
                <w:sz w:val="20"/>
                <w:szCs w:val="20"/>
              </w:rPr>
              <w:t xml:space="preserve">na rzecz </w:t>
            </w:r>
            <w:r w:rsidRPr="0008016A">
              <w:rPr>
                <w:rFonts w:ascii="Times New Roman" w:hAnsi="Times New Roman"/>
                <w:sz w:val="20"/>
                <w:szCs w:val="20"/>
              </w:rPr>
              <w:t>instrumentów finansowych;</w:t>
            </w:r>
          </w:p>
          <w:p w14:paraId="730EFBC5" w14:textId="77777777" w:rsidR="00E65C0E" w:rsidRPr="00E65C0E" w:rsidRDefault="00173D96" w:rsidP="00173D9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</w:pPr>
            <w:r w:rsidRPr="0008016A">
              <w:rPr>
                <w:rFonts w:ascii="Times New Roman" w:hAnsi="Times New Roman"/>
                <w:sz w:val="20"/>
                <w:szCs w:val="20"/>
              </w:rPr>
              <w:t>informacji dotyczących wykorzystania certyfikowanych zaliczek</w:t>
            </w:r>
          </w:p>
          <w:p w14:paraId="5F5EC3C5" w14:textId="6E8CA771" w:rsidR="00173D96" w:rsidRPr="0008016A" w:rsidRDefault="00E65C0E" w:rsidP="00E65C0E">
            <w:pPr>
              <w:numPr>
                <w:ilvl w:val="0"/>
                <w:numId w:val="4"/>
              </w:num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informacji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dotyczących</w:t>
            </w:r>
            <w:r w:rsidRPr="00E65C0E">
              <w:rPr>
                <w:rFonts w:ascii="Times New Roman" w:hAnsi="Times New Roman"/>
                <w:sz w:val="20"/>
                <w:szCs w:val="20"/>
              </w:rPr>
              <w:t xml:space="preserve"> kwot wydatków dla których są /nie są spełnione warunki podstawowe</w:t>
            </w:r>
            <w:r w:rsidR="00173D9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023141B" w14:textId="77777777" w:rsidR="00173D96" w:rsidRPr="00DD583F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3B140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2C75D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4355A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1FA3ABA5" w14:textId="37C7D819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Jeśli NIE należy niezwłocznie wygenerować przedmiotowy raport z </w:t>
            </w:r>
            <w:r w:rsidR="005526D1">
              <w:rPr>
                <w:rFonts w:ascii="Times New Roman" w:hAnsi="Times New Roman"/>
                <w:sz w:val="20"/>
                <w:szCs w:val="24"/>
              </w:rPr>
              <w:t>CST</w:t>
            </w:r>
            <w:r w:rsidR="00FA4D0F">
              <w:rPr>
                <w:rFonts w:ascii="Times New Roman" w:hAnsi="Times New Roman"/>
                <w:sz w:val="20"/>
                <w:szCs w:val="24"/>
              </w:rPr>
              <w:t>2021</w:t>
            </w:r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  <w:p w14:paraId="4319B362" w14:textId="24544C84" w:rsidR="00173D96" w:rsidRPr="005015E1" w:rsidRDefault="00173D96" w:rsidP="00B1115B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Jeśli TAK przejdź do </w:t>
            </w:r>
            <w:r w:rsidR="00E65C0E">
              <w:rPr>
                <w:rFonts w:ascii="Times New Roman" w:hAnsi="Times New Roman"/>
                <w:sz w:val="20"/>
                <w:szCs w:val="24"/>
              </w:rPr>
              <w:t>pkt. 2.3.1-2.3.5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</w:tr>
      <w:tr w:rsidR="00173D96" w:rsidRPr="002C182A" w14:paraId="3584FF17" w14:textId="77777777" w:rsidTr="3010D597">
        <w:trPr>
          <w:trHeight w:val="1547"/>
        </w:trPr>
        <w:tc>
          <w:tcPr>
            <w:tcW w:w="959" w:type="dxa"/>
          </w:tcPr>
          <w:p w14:paraId="28A55F10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2.3.1</w:t>
            </w:r>
          </w:p>
        </w:tc>
        <w:tc>
          <w:tcPr>
            <w:tcW w:w="4678" w:type="dxa"/>
          </w:tcPr>
          <w:p w14:paraId="2B4BF2B9" w14:textId="77777777" w:rsidR="00173D96" w:rsidRPr="000012DA" w:rsidRDefault="00B1115B" w:rsidP="000012DA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w module 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Wniosek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 systemie CST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3D96">
              <w:rPr>
                <w:rFonts w:ascii="Times New Roman" w:hAnsi="Times New Roman"/>
                <w:sz w:val="24"/>
                <w:szCs w:val="24"/>
              </w:rPr>
              <w:t>zaw</w:t>
            </w:r>
            <w:r>
              <w:rPr>
                <w:rFonts w:ascii="Times New Roman" w:hAnsi="Times New Roman"/>
                <w:sz w:val="24"/>
                <w:szCs w:val="24"/>
              </w:rPr>
              <w:t>arto dane</w:t>
            </w:r>
            <w:r w:rsidR="00173D96">
              <w:rPr>
                <w:rFonts w:ascii="Times New Roman" w:hAnsi="Times New Roman"/>
                <w:sz w:val="24"/>
                <w:szCs w:val="24"/>
              </w:rPr>
              <w:t xml:space="preserve"> dotyczące zaliczek</w:t>
            </w:r>
            <w:r w:rsidR="00173D96" w:rsidRPr="00DD583F">
              <w:rPr>
                <w:rFonts w:ascii="Times New Roman" w:hAnsi="Times New Roman"/>
                <w:sz w:val="24"/>
                <w:szCs w:val="24"/>
              </w:rPr>
              <w:t xml:space="preserve"> wypłacon</w:t>
            </w:r>
            <w:r>
              <w:rPr>
                <w:rFonts w:ascii="Times New Roman" w:hAnsi="Times New Roman"/>
                <w:sz w:val="24"/>
                <w:szCs w:val="24"/>
              </w:rPr>
              <w:t>ych</w:t>
            </w:r>
            <w:r w:rsidR="00173D96" w:rsidRPr="00DD583F">
              <w:rPr>
                <w:rFonts w:ascii="Times New Roman" w:hAnsi="Times New Roman"/>
                <w:sz w:val="24"/>
                <w:szCs w:val="24"/>
              </w:rPr>
              <w:t xml:space="preserve"> beneficjentom </w:t>
            </w:r>
            <w:r w:rsidR="00173D96">
              <w:rPr>
                <w:rFonts w:ascii="Times New Roman" w:hAnsi="Times New Roman"/>
                <w:sz w:val="24"/>
                <w:szCs w:val="24"/>
              </w:rPr>
              <w:t>w ramach pomocy państwa</w:t>
            </w:r>
            <w:r w:rsidR="00173D96" w:rsidRPr="00DD583F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1A96511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F4E37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FB30F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1DA6542E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05FA04B7" w14:textId="77777777" w:rsidTr="3010D597">
        <w:tc>
          <w:tcPr>
            <w:tcW w:w="959" w:type="dxa"/>
          </w:tcPr>
          <w:p w14:paraId="3041E394" w14:textId="3F637D0C" w:rsidR="00173D96" w:rsidRDefault="00F23188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 w:rsidR="006C31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1a)</w:t>
            </w:r>
          </w:p>
        </w:tc>
        <w:tc>
          <w:tcPr>
            <w:tcW w:w="4678" w:type="dxa"/>
          </w:tcPr>
          <w:p w14:paraId="144351C6" w14:textId="0B5E18CE" w:rsidR="00173D96" w:rsidRDefault="00173D96" w:rsidP="00E65C0E">
            <w:pPr>
              <w:numPr>
                <w:ilvl w:val="0"/>
                <w:numId w:val="3"/>
              </w:num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pyt.2.</w:t>
            </w:r>
            <w:r w:rsidR="00B1115B">
              <w:rPr>
                <w:rFonts w:ascii="Times New Roman" w:hAnsi="Times New Roman"/>
                <w:sz w:val="24"/>
                <w:szCs w:val="24"/>
              </w:rPr>
              <w:t>3.1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odpowiedziano TAK to czy przedmiotowe zaliczki spełniają warunki określone w </w:t>
            </w:r>
            <w:r w:rsidR="00E65C0E">
              <w:t xml:space="preserve"> </w:t>
            </w:r>
            <w:r w:rsidR="00E65C0E" w:rsidRPr="00E65C0E">
              <w:rPr>
                <w:rFonts w:ascii="Times New Roman" w:hAnsi="Times New Roman"/>
                <w:sz w:val="24"/>
                <w:szCs w:val="24"/>
              </w:rPr>
              <w:t>Art. 91 ust. 5 rozporządzenia ogólnego:</w:t>
            </w:r>
          </w:p>
        </w:tc>
        <w:tc>
          <w:tcPr>
            <w:tcW w:w="850" w:type="dxa"/>
          </w:tcPr>
          <w:p w14:paraId="722B00A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C6D79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1831B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4E11D2A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AB1EA30" w14:textId="77777777" w:rsidTr="3010D597">
        <w:tc>
          <w:tcPr>
            <w:tcW w:w="959" w:type="dxa"/>
          </w:tcPr>
          <w:p w14:paraId="6C8F1A1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2.3.2</w:t>
            </w:r>
          </w:p>
        </w:tc>
        <w:tc>
          <w:tcPr>
            <w:tcW w:w="4678" w:type="dxa"/>
          </w:tcPr>
          <w:p w14:paraId="19CF23C9" w14:textId="77777777" w:rsidR="00173D96" w:rsidRDefault="00173D96" w:rsidP="00173D96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zy zaliczki </w:t>
            </w:r>
            <w:r>
              <w:rPr>
                <w:rFonts w:ascii="Times New Roman" w:hAnsi="Times New Roman"/>
                <w:sz w:val="24"/>
                <w:szCs w:val="24"/>
              </w:rPr>
              <w:t>wypłacone w ramach pomocy państwa zostały przedstawione we wniosku o płatność do KE kumulatywnie od rozpoczęcia programu?</w:t>
            </w:r>
          </w:p>
        </w:tc>
        <w:tc>
          <w:tcPr>
            <w:tcW w:w="850" w:type="dxa"/>
          </w:tcPr>
          <w:p w14:paraId="31126E5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E403A5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431CD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49E398E2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457B7430" w14:textId="77777777" w:rsidTr="3010D597">
        <w:tc>
          <w:tcPr>
            <w:tcW w:w="959" w:type="dxa"/>
          </w:tcPr>
          <w:p w14:paraId="6A4FBCA5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2.3.3</w:t>
            </w:r>
          </w:p>
        </w:tc>
        <w:tc>
          <w:tcPr>
            <w:tcW w:w="4678" w:type="dxa"/>
          </w:tcPr>
          <w:p w14:paraId="72645EF0" w14:textId="2C417ED6" w:rsidR="00173D96" w:rsidRDefault="00B1115B" w:rsidP="001B3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w module 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Wniosek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 systemie CST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zawarto dane dotyczące</w:t>
            </w:r>
            <w:r w:rsidR="00173D96">
              <w:rPr>
                <w:rFonts w:ascii="Times New Roman" w:hAnsi="Times New Roman"/>
                <w:sz w:val="24"/>
                <w:szCs w:val="24"/>
              </w:rPr>
              <w:t xml:space="preserve"> wkładu z programu wpłaconego </w:t>
            </w:r>
            <w:r w:rsidR="001B3DE9">
              <w:rPr>
                <w:rFonts w:ascii="Times New Roman" w:hAnsi="Times New Roman"/>
                <w:sz w:val="24"/>
                <w:szCs w:val="24"/>
              </w:rPr>
              <w:t xml:space="preserve">na rzecz </w:t>
            </w:r>
            <w:r w:rsidR="00173D96">
              <w:rPr>
                <w:rFonts w:ascii="Times New Roman" w:hAnsi="Times New Roman"/>
                <w:sz w:val="24"/>
                <w:szCs w:val="24"/>
              </w:rPr>
              <w:t xml:space="preserve">IF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="00173D96">
              <w:rPr>
                <w:rFonts w:ascii="Times New Roman" w:hAnsi="Times New Roman"/>
                <w:sz w:val="24"/>
                <w:szCs w:val="24"/>
              </w:rPr>
              <w:t xml:space="preserve">zostały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one </w:t>
            </w:r>
            <w:r w:rsidR="00173D96">
              <w:rPr>
                <w:rFonts w:ascii="Times New Roman" w:hAnsi="Times New Roman"/>
                <w:sz w:val="24"/>
                <w:szCs w:val="24"/>
              </w:rPr>
              <w:t>przedstawione kumulatywnie od rozpoczęcia programu?</w:t>
            </w:r>
            <w:r w:rsidR="001B3DE9">
              <w:rPr>
                <w:rFonts w:ascii="Times New Roman" w:hAnsi="Times New Roman"/>
                <w:sz w:val="24"/>
                <w:szCs w:val="24"/>
              </w:rPr>
              <w:t xml:space="preserve"> (jeśli dotyczy)</w:t>
            </w:r>
          </w:p>
        </w:tc>
        <w:tc>
          <w:tcPr>
            <w:tcW w:w="850" w:type="dxa"/>
          </w:tcPr>
          <w:p w14:paraId="16287F2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E93A6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84BA73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4B3F2E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00FE3D4C" w14:textId="77777777" w:rsidTr="3010D597">
        <w:tc>
          <w:tcPr>
            <w:tcW w:w="959" w:type="dxa"/>
          </w:tcPr>
          <w:p w14:paraId="489074E1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2.3.4</w:t>
            </w:r>
          </w:p>
        </w:tc>
        <w:tc>
          <w:tcPr>
            <w:tcW w:w="4678" w:type="dxa"/>
          </w:tcPr>
          <w:p w14:paraId="0D3D7385" w14:textId="77777777" w:rsidR="00173D96" w:rsidRP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D96">
              <w:rPr>
                <w:rFonts w:ascii="Times New Roman" w:hAnsi="Times New Roman"/>
                <w:sz w:val="24"/>
                <w:szCs w:val="24"/>
              </w:rPr>
              <w:t>Czy kwoty zostały rozbite dla określonych kategorii wydatkowych wg. kategorii regionów?</w:t>
            </w:r>
          </w:p>
          <w:p w14:paraId="7D34F5C7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4020A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7B270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904CB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6971CD3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A3316" w:rsidRPr="002C182A" w14:paraId="752E6328" w14:textId="77777777" w:rsidTr="3010D597">
        <w:tc>
          <w:tcPr>
            <w:tcW w:w="959" w:type="dxa"/>
          </w:tcPr>
          <w:p w14:paraId="337168BC" w14:textId="4B047CA0" w:rsidR="008A3316" w:rsidRPr="00037060" w:rsidRDefault="00E65C0E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2.3.5</w:t>
            </w:r>
          </w:p>
        </w:tc>
        <w:tc>
          <w:tcPr>
            <w:tcW w:w="4678" w:type="dxa"/>
          </w:tcPr>
          <w:p w14:paraId="20CBB650" w14:textId="49680960" w:rsidR="008A3316" w:rsidRPr="00037060" w:rsidRDefault="008A3316" w:rsidP="00FA4D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w module 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Wniosek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 systemie CST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65C0E">
              <w:rPr>
                <w:rFonts w:ascii="Times New Roman" w:hAnsi="Times New Roman"/>
                <w:sz w:val="24"/>
                <w:szCs w:val="24"/>
              </w:rPr>
              <w:t>zawarto dane dotyczące kwot wydatków dla których są /nie są spełnione warunki podstawowe?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14:paraId="421DCF83" w14:textId="77777777" w:rsidR="008A3316" w:rsidRPr="006F57FB" w:rsidRDefault="008A331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AEB420" w14:textId="77777777" w:rsidR="008A3316" w:rsidRPr="006F57FB" w:rsidRDefault="008A331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40F9CE" w14:textId="77777777" w:rsidR="008A3316" w:rsidRPr="006F57FB" w:rsidRDefault="008A331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48BC26EE" w14:textId="77777777" w:rsidR="008A3316" w:rsidRPr="005015E1" w:rsidRDefault="008A331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6CB0C068" w14:textId="77777777" w:rsidTr="3010D597">
        <w:tc>
          <w:tcPr>
            <w:tcW w:w="959" w:type="dxa"/>
          </w:tcPr>
          <w:p w14:paraId="4B55C1A8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14:paraId="650229FF" w14:textId="67AB951B" w:rsidR="00173D96" w:rsidRPr="00037060" w:rsidRDefault="00173D96" w:rsidP="00FA4D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blok </w:t>
            </w:r>
            <w:r w:rsidRPr="00037060">
              <w:rPr>
                <w:rFonts w:ascii="Times New Roman" w:hAnsi="Times New Roman"/>
                <w:b/>
                <w:i/>
                <w:sz w:val="24"/>
                <w:szCs w:val="24"/>
              </w:rPr>
              <w:t>Deklaracje wydatków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skierowane do </w:t>
            </w:r>
            <w:r w:rsidR="005526D1">
              <w:rPr>
                <w:rFonts w:ascii="Times New Roman" w:hAnsi="Times New Roman"/>
                <w:b/>
                <w:sz w:val="24"/>
                <w:szCs w:val="24"/>
              </w:rPr>
              <w:t>IZ/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IC</w:t>
            </w:r>
            <w:r w:rsidR="005526D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 xml:space="preserve">FE SL 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24AE9">
              <w:rPr>
                <w:rFonts w:ascii="Times New Roman" w:hAnsi="Times New Roman"/>
                <w:b/>
                <w:sz w:val="24"/>
                <w:szCs w:val="24"/>
              </w:rPr>
              <w:t xml:space="preserve">w module </w:t>
            </w:r>
            <w:r w:rsidR="00924AE9"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Wniosek o płatność do KE</w:t>
            </w:r>
            <w:r w:rsidR="00924AE9"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został wypełniony poprawnie?</w:t>
            </w:r>
          </w:p>
        </w:tc>
        <w:tc>
          <w:tcPr>
            <w:tcW w:w="850" w:type="dxa"/>
          </w:tcPr>
          <w:p w14:paraId="2A1F701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EFCA4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96A72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B95CD12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289100E" w14:textId="77777777" w:rsidTr="3010D597">
        <w:tc>
          <w:tcPr>
            <w:tcW w:w="959" w:type="dxa"/>
          </w:tcPr>
          <w:p w14:paraId="53662C4A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2.4.1</w:t>
            </w:r>
          </w:p>
        </w:tc>
        <w:tc>
          <w:tcPr>
            <w:tcW w:w="4678" w:type="dxa"/>
          </w:tcPr>
          <w:p w14:paraId="37690D55" w14:textId="3C8423F2" w:rsidR="00173D96" w:rsidRDefault="00173D96" w:rsidP="00FA4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numery </w:t>
            </w:r>
            <w:r w:rsidRPr="009A2951">
              <w:rPr>
                <w:rFonts w:ascii="Times New Roman" w:hAnsi="Times New Roman"/>
                <w:i/>
                <w:sz w:val="24"/>
                <w:szCs w:val="24"/>
              </w:rPr>
              <w:t>Deklaracji</w:t>
            </w:r>
            <w:r>
              <w:rPr>
                <w:rFonts w:ascii="Times New Roman" w:hAnsi="Times New Roman"/>
                <w:sz w:val="24"/>
                <w:szCs w:val="24"/>
              </w:rPr>
              <w:t>… skierowanych do I</w:t>
            </w:r>
            <w:r w:rsidR="005526D1">
              <w:rPr>
                <w:rFonts w:ascii="Times New Roman" w:hAnsi="Times New Roman"/>
                <w:sz w:val="24"/>
                <w:szCs w:val="24"/>
              </w:rPr>
              <w:t>Z/I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5526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4D0F">
              <w:rPr>
                <w:rFonts w:ascii="Times New Roman" w:hAnsi="Times New Roman"/>
                <w:sz w:val="24"/>
                <w:szCs w:val="24"/>
              </w:rPr>
              <w:t xml:space="preserve">FE SL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na podstawie których przygotowywany jest wniosek o płatność do KE są poprawne?</w:t>
            </w:r>
          </w:p>
        </w:tc>
        <w:tc>
          <w:tcPr>
            <w:tcW w:w="850" w:type="dxa"/>
          </w:tcPr>
          <w:p w14:paraId="5220BBB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3CB595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9C8D3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75E05EE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52885728" w14:textId="77777777" w:rsidTr="3010D597">
        <w:trPr>
          <w:trHeight w:val="439"/>
        </w:trPr>
        <w:tc>
          <w:tcPr>
            <w:tcW w:w="959" w:type="dxa"/>
          </w:tcPr>
          <w:p w14:paraId="48894036" w14:textId="77777777" w:rsidR="00173D96" w:rsidRPr="009A2951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2D90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B2D90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678" w:type="dxa"/>
          </w:tcPr>
          <w:p w14:paraId="581002D6" w14:textId="77777777" w:rsidR="00173D96" w:rsidRPr="009A2951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951">
              <w:rPr>
                <w:rFonts w:ascii="Times New Roman" w:hAnsi="Times New Roman"/>
                <w:sz w:val="24"/>
                <w:szCs w:val="24"/>
              </w:rPr>
              <w:t>Czy popr</w:t>
            </w:r>
            <w:r>
              <w:rPr>
                <w:rFonts w:ascii="Times New Roman" w:hAnsi="Times New Roman"/>
                <w:sz w:val="24"/>
                <w:szCs w:val="24"/>
              </w:rPr>
              <w:t>awnie wypełniono okres za jaki złoż</w:t>
            </w:r>
            <w:r w:rsidRPr="009A2951">
              <w:rPr>
                <w:rFonts w:ascii="Times New Roman" w:hAnsi="Times New Roman"/>
                <w:sz w:val="24"/>
                <w:szCs w:val="24"/>
              </w:rPr>
              <w:t xml:space="preserve">ono przedmiotowe </w:t>
            </w:r>
            <w:r w:rsidRPr="009A2951">
              <w:rPr>
                <w:rFonts w:ascii="Times New Roman" w:hAnsi="Times New Roman"/>
                <w:i/>
                <w:sz w:val="24"/>
                <w:szCs w:val="24"/>
              </w:rPr>
              <w:t>Deklaracje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… </w:t>
            </w:r>
            <w:r w:rsidRPr="009A2951">
              <w:rPr>
                <w:rFonts w:ascii="Times New Roman" w:hAnsi="Times New Roman"/>
                <w:sz w:val="24"/>
                <w:szCs w:val="24"/>
              </w:rPr>
              <w:t>oraz daty ich zatwierdzenia?</w:t>
            </w:r>
          </w:p>
        </w:tc>
        <w:tc>
          <w:tcPr>
            <w:tcW w:w="850" w:type="dxa"/>
          </w:tcPr>
          <w:p w14:paraId="2FC17F8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4F722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E48A4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0F40DE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34EEFF03" w14:textId="77777777" w:rsidTr="3010D597">
        <w:trPr>
          <w:trHeight w:val="439"/>
        </w:trPr>
        <w:tc>
          <w:tcPr>
            <w:tcW w:w="959" w:type="dxa"/>
          </w:tcPr>
          <w:p w14:paraId="72EC2421" w14:textId="77777777" w:rsidR="00173D96" w:rsidRPr="009A2951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2D90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B2D90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4678" w:type="dxa"/>
          </w:tcPr>
          <w:p w14:paraId="3454860A" w14:textId="3463CD69" w:rsidR="00173D96" w:rsidRPr="009A2951" w:rsidRDefault="00173D96" w:rsidP="00FA4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951">
              <w:rPr>
                <w:rFonts w:ascii="Times New Roman" w:hAnsi="Times New Roman"/>
                <w:sz w:val="24"/>
                <w:szCs w:val="24"/>
              </w:rPr>
              <w:t xml:space="preserve">Czy poprawnie </w:t>
            </w:r>
            <w:r>
              <w:rPr>
                <w:rFonts w:ascii="Times New Roman" w:hAnsi="Times New Roman"/>
                <w:sz w:val="24"/>
                <w:szCs w:val="24"/>
              </w:rPr>
              <w:t>wskazano Kurs EURO obowiązujący w momencie księgowania wydatków przez I</w:t>
            </w:r>
            <w:r w:rsidR="005526D1">
              <w:rPr>
                <w:rFonts w:ascii="Times New Roman" w:hAnsi="Times New Roman"/>
                <w:sz w:val="24"/>
                <w:szCs w:val="24"/>
              </w:rPr>
              <w:t>Z/I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5526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4D0F">
              <w:rPr>
                <w:rFonts w:ascii="Times New Roman" w:hAnsi="Times New Roman"/>
                <w:sz w:val="24"/>
                <w:szCs w:val="24"/>
              </w:rPr>
              <w:t>FE SL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77A5229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7DCDA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0EA2D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DD355C9" w14:textId="6E54A2FC" w:rsidR="00173D96" w:rsidRPr="005015E1" w:rsidRDefault="00FA4D0F" w:rsidP="00FA4D0F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Data zaksięgowania wydatków przez IZ/IC to data podpisania pisma i zatwierdzenia deklaracji w systemie SL2021</w:t>
            </w:r>
          </w:p>
        </w:tc>
      </w:tr>
      <w:tr w:rsidR="00173D96" w:rsidRPr="002C182A" w14:paraId="0FB878D5" w14:textId="77777777" w:rsidTr="3010D597">
        <w:trPr>
          <w:trHeight w:val="439"/>
        </w:trPr>
        <w:tc>
          <w:tcPr>
            <w:tcW w:w="959" w:type="dxa"/>
          </w:tcPr>
          <w:p w14:paraId="1A508AC1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14:paraId="044D8041" w14:textId="73CC0E75" w:rsidR="00173D96" w:rsidRPr="00037060" w:rsidRDefault="00173D96" w:rsidP="00FA4D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dane wprowadzone do modułu </w:t>
            </w:r>
            <w:r w:rsidR="00B1115B"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W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niosek o płatność do K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E w CST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są poprawne i mogą stać się podstawą sporządzenia 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wniosku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 systemie SFC</w:t>
            </w:r>
            <w:r w:rsidR="000012D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1A81F0B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7AAFB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EE48E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CEF6F92" w14:textId="76538C1F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Jeżeli TAK należy wprowadzić wniosek o płatność do systemu SFC</w:t>
            </w:r>
            <w:r w:rsidR="000012DA">
              <w:rPr>
                <w:rFonts w:ascii="Times New Roman" w:hAnsi="Times New Roman"/>
                <w:sz w:val="20"/>
                <w:szCs w:val="24"/>
              </w:rPr>
              <w:t xml:space="preserve"> 20</w:t>
            </w:r>
            <w:r w:rsidR="00FA4D0F">
              <w:rPr>
                <w:rFonts w:ascii="Times New Roman" w:hAnsi="Times New Roman"/>
                <w:sz w:val="20"/>
                <w:szCs w:val="24"/>
              </w:rPr>
              <w:t>21</w:t>
            </w:r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</w:tr>
      <w:tr w:rsidR="00536894" w:rsidRPr="002C182A" w14:paraId="4B007B31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64C1B599" w14:textId="77777777" w:rsidR="00536894" w:rsidRPr="00037060" w:rsidRDefault="00536894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E6E3751" w14:textId="70FA9AD5" w:rsidR="00536894" w:rsidRPr="00037060" w:rsidRDefault="00536894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="00962951">
              <w:rPr>
                <w:rFonts w:ascii="Times New Roman" w:hAnsi="Times New Roman"/>
                <w:b/>
                <w:sz w:val="24"/>
                <w:szCs w:val="24"/>
              </w:rPr>
              <w:t>do systemu SFC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="00962951">
              <w:rPr>
                <w:rFonts w:ascii="Times New Roman" w:hAnsi="Times New Roman"/>
                <w:b/>
                <w:sz w:val="24"/>
                <w:szCs w:val="24"/>
              </w:rPr>
              <w:t xml:space="preserve"> poprawnie wprowadzono </w:t>
            </w:r>
            <w:r w:rsidR="00962951" w:rsidRPr="002767CC">
              <w:rPr>
                <w:rFonts w:ascii="Times New Roman" w:hAnsi="Times New Roman"/>
                <w:b/>
                <w:i/>
                <w:sz w:val="24"/>
                <w:szCs w:val="24"/>
              </w:rPr>
              <w:t>Wydatki</w:t>
            </w:r>
            <w:r w:rsidR="00962951">
              <w:rPr>
                <w:rFonts w:ascii="Times New Roman" w:hAnsi="Times New Roman"/>
                <w:b/>
                <w:sz w:val="24"/>
                <w:szCs w:val="24"/>
              </w:rPr>
              <w:t xml:space="preserve"> w podziale na priorytet i kategorię regionów, ujęte w sprawozdaniu finansowym instytucji certyfikującej?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2908EB2C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121FD38A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1FE2DD96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27357532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962951" w:rsidRPr="002C182A" w14:paraId="3571F407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11F16201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2.6.1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8474BE7" w14:textId="302D96E8" w:rsidR="00962951" w:rsidRPr="002767CC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t>Łączna kwota</w:t>
            </w:r>
            <w:r w:rsidR="003042D3" w:rsidRPr="00DE2755">
              <w:rPr>
                <w:rFonts w:ascii="Times New Roman" w:hAnsi="Times New Roman"/>
                <w:b/>
                <w:sz w:val="24"/>
                <w:szCs w:val="24"/>
              </w:rPr>
              <w:t xml:space="preserve"> kwalifikowanych wydatków poniesionych przez beneficjentów i </w:t>
            </w:r>
            <w:r w:rsidR="003042D3" w:rsidRPr="004E7807">
              <w:rPr>
                <w:rFonts w:ascii="Times New Roman" w:hAnsi="Times New Roman"/>
                <w:b/>
                <w:sz w:val="24"/>
                <w:szCs w:val="24"/>
              </w:rPr>
              <w:t xml:space="preserve">zapłaconych 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podczas wdrażania działań dla poszczególnych osi priorytetowych </w:t>
            </w:r>
            <w:r w:rsidR="00EA37A9" w:rsidRPr="002767CC">
              <w:rPr>
                <w:rFonts w:ascii="Times New Roman" w:hAnsi="Times New Roman"/>
                <w:b/>
                <w:sz w:val="24"/>
                <w:szCs w:val="24"/>
              </w:rPr>
              <w:t>oraz RAZEM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w SFC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jest tożsama z kwotą </w:t>
            </w:r>
            <w:r w:rsidR="003042D3" w:rsidRPr="00DE2755">
              <w:rPr>
                <w:rFonts w:ascii="Times New Roman" w:hAnsi="Times New Roman"/>
                <w:b/>
                <w:sz w:val="24"/>
                <w:szCs w:val="24"/>
              </w:rPr>
              <w:t>Wydatki kwalifikowane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A29FE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EUR 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>w bloku Wydatki kumulatywne dla roku obrachunkowego w CST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07F023C8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BDB5498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2916C19D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74869460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962951" w:rsidRPr="002C182A" w14:paraId="0ABA67A5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258B7B97" w14:textId="77777777" w:rsidR="00962951" w:rsidRPr="00962951" w:rsidRDefault="003042D3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2.6.2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4D0000F8" w14:textId="499ACE5B" w:rsidR="00FC06E9" w:rsidRDefault="003042D3" w:rsidP="00304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t xml:space="preserve">Łączna kwota wydatków </w:t>
            </w:r>
            <w:r w:rsidRPr="004E7807">
              <w:rPr>
                <w:rFonts w:ascii="Times New Roman" w:hAnsi="Times New Roman"/>
                <w:b/>
                <w:sz w:val="24"/>
                <w:szCs w:val="24"/>
              </w:rPr>
              <w:t>publicznych poniesionych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podczas wdrażania działań dla poszczególnych osi priorytetowych </w:t>
            </w:r>
            <w:r w:rsidR="00EA37A9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oraz </w:t>
            </w:r>
            <w:r w:rsidR="00EA37A9" w:rsidRPr="002767C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RAZEM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w SFC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jest tożsama z kwotą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t>W</w:t>
            </w:r>
            <w:r w:rsidRPr="004E7807">
              <w:rPr>
                <w:rFonts w:ascii="Times New Roman" w:hAnsi="Times New Roman"/>
                <w:b/>
                <w:sz w:val="24"/>
                <w:szCs w:val="24"/>
              </w:rPr>
              <w:t>kład publiczny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A29FE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EUR 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w bloku Wydatki kumulatywne dla roku obrachunkowego </w:t>
            </w:r>
          </w:p>
          <w:p w14:paraId="585D70D1" w14:textId="39A4F08C" w:rsidR="00962951" w:rsidRPr="002767CC" w:rsidRDefault="003042D3" w:rsidP="00304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w CST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187F57B8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54738AF4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6ABBD8F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06BBA33E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BC7" w:rsidRPr="002C182A" w14:paraId="4C280880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684A8DF6" w14:textId="08C4F104" w:rsidR="00A54BC7" w:rsidRDefault="00E65C0E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2.6.3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F34FFCB" w14:textId="6C7DBE48" w:rsidR="00A54BC7" w:rsidRDefault="00A54BC7" w:rsidP="00E65C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t xml:space="preserve">Łączna kwota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wkładu Unii 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dla poszczególnych osi priorytetowych oraz RAZEM w SFC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jest tożsama z kwotą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t xml:space="preserve">Łączna kwota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wkładu Unii 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EUR w bloku Wydatki kumulatywne dla roku obrachunkowego w CST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7F45D806" w14:textId="77777777" w:rsidR="00A54BC7" w:rsidRPr="00C67D70" w:rsidRDefault="00A54BC7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357D50BF" w14:textId="77777777" w:rsidR="00A54BC7" w:rsidRPr="00C67D70" w:rsidRDefault="00A54BC7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238F7EE3" w14:textId="77777777" w:rsidR="00A54BC7" w:rsidRPr="00C67D70" w:rsidRDefault="00A54BC7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53039997" w14:textId="77777777" w:rsidR="00A54BC7" w:rsidRDefault="00A54BC7" w:rsidP="008B0E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A54BC7" w:rsidRPr="002C182A" w14:paraId="4FAC1022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1B0E861A" w14:textId="442CBB77" w:rsidR="00A54BC7" w:rsidRPr="00C67D70" w:rsidRDefault="00E65C0E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2.6.4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73B4E6B" w14:textId="72CB2281" w:rsidR="00A54BC7" w:rsidRDefault="00D143C8" w:rsidP="00E65C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t xml:space="preserve">Łączna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kwota Pomocy Technicznej - ryczałt 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dla poszczególnych osi priorytetowych oraz RAZEM w SFC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jest tożsama z kwotą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Pomocy Technicznej - ryczałt (art. 36.5.b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rozp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ogólnego)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EUR w bloku Wydatki kumulatywne dla roku obrachunkowego w CST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593C1079" w14:textId="77777777" w:rsidR="00A54BC7" w:rsidRPr="00C67D70" w:rsidRDefault="00A54BC7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7050D53C" w14:textId="77777777" w:rsidR="00A54BC7" w:rsidRPr="00C67D70" w:rsidRDefault="00A54BC7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6811527C" w14:textId="77777777" w:rsidR="00A54BC7" w:rsidRPr="00C67D70" w:rsidRDefault="00A54BC7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7B964A44" w14:textId="77777777" w:rsidR="00A54BC7" w:rsidRPr="00C67D70" w:rsidRDefault="00A54BC7" w:rsidP="008B0E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962951" w:rsidRPr="002C182A" w14:paraId="0EAE0D39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69F27350" w14:textId="77777777" w:rsidR="00962951" w:rsidRPr="00C67D70" w:rsidRDefault="00C67D70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7D70">
              <w:rPr>
                <w:rFonts w:ascii="Times New Roman" w:hAnsi="Times New Roman"/>
                <w:b/>
                <w:sz w:val="24"/>
                <w:szCs w:val="24"/>
              </w:rPr>
              <w:t>2.7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467EA990" w14:textId="77777777" w:rsidR="00FC06E9" w:rsidRDefault="003A29FE" w:rsidP="003E26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Kwota </w:t>
            </w:r>
            <w:r w:rsidR="008B68EC">
              <w:rPr>
                <w:rFonts w:ascii="Times New Roman" w:hAnsi="Times New Roman"/>
                <w:b/>
                <w:sz w:val="24"/>
                <w:szCs w:val="24"/>
              </w:rPr>
              <w:t xml:space="preserve">w polu </w:t>
            </w:r>
            <w:r w:rsidR="008B68EC" w:rsidRPr="002767C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Wniosek o płatność </w:t>
            </w:r>
          </w:p>
          <w:p w14:paraId="1B1CC27D" w14:textId="3FFF7953" w:rsidR="00962951" w:rsidRPr="00C67D70" w:rsidRDefault="008B68EC" w:rsidP="003E26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w SFC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jest tożsama z </w:t>
            </w:r>
            <w:r w:rsidRPr="002767C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kwotą wnioskowaną</w:t>
            </w:r>
            <w:r w:rsidR="003A29FE" w:rsidRPr="002767C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RAZEM EUR</w:t>
            </w:r>
            <w:r w:rsidR="003A29FE">
              <w:rPr>
                <w:rFonts w:ascii="Times New Roman" w:hAnsi="Times New Roman"/>
                <w:b/>
                <w:sz w:val="24"/>
                <w:szCs w:val="24"/>
              </w:rPr>
              <w:t xml:space="preserve"> w CST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="003E2697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464FCBC1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5C8C6B09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3382A365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5C71F136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597F1C" w:rsidRPr="002C182A" w14:paraId="418F5D84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17664253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0FA62B9" w14:textId="77777777" w:rsidR="00597F1C" w:rsidRDefault="00597F1C" w:rsidP="003E26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Czy na podstawie posiadanych informacji można przekazać przedmiotowy wniosek o płatność do Komisji Europejskiej?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62199465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0DA123B1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C4CEA3D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50895670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8B0E8D" w:rsidRPr="002C182A" w14:paraId="49EEF497" w14:textId="77777777" w:rsidTr="3010D597">
        <w:trPr>
          <w:trHeight w:val="985"/>
        </w:trPr>
        <w:tc>
          <w:tcPr>
            <w:tcW w:w="5637" w:type="dxa"/>
            <w:gridSpan w:val="2"/>
            <w:vMerge w:val="restart"/>
            <w:shd w:val="clear" w:color="auto" w:fill="F2F2F2" w:themeFill="background1" w:themeFillShade="F2"/>
          </w:tcPr>
          <w:p w14:paraId="38C1F859" w14:textId="77777777" w:rsidR="008B0E8D" w:rsidRPr="00037060" w:rsidRDefault="008B0E8D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shd w:val="clear" w:color="auto" w:fill="F2F2F2" w:themeFill="background1" w:themeFillShade="F2"/>
          </w:tcPr>
          <w:p w14:paraId="71FA3DAC" w14:textId="77777777" w:rsidR="008B0E8D" w:rsidRPr="006F57FB" w:rsidRDefault="008B0E8D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Sporządził:</w:t>
            </w:r>
          </w:p>
        </w:tc>
        <w:tc>
          <w:tcPr>
            <w:tcW w:w="8079" w:type="dxa"/>
            <w:shd w:val="clear" w:color="auto" w:fill="F2F2F2" w:themeFill="background1" w:themeFillShade="F2"/>
          </w:tcPr>
          <w:p w14:paraId="428FD5FD" w14:textId="7B6D2750" w:rsidR="008B0E8D" w:rsidRDefault="008B0E8D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3010D597">
              <w:rPr>
                <w:rFonts w:ascii="Times New Roman" w:hAnsi="Times New Roman"/>
                <w:sz w:val="20"/>
                <w:szCs w:val="20"/>
              </w:rPr>
              <w:t>[</w:t>
            </w:r>
            <w:r w:rsidR="006152F7" w:rsidRPr="3010D597">
              <w:rPr>
                <w:rFonts w:ascii="Times New Roman" w:hAnsi="Times New Roman"/>
                <w:sz w:val="20"/>
                <w:szCs w:val="20"/>
              </w:rPr>
              <w:t xml:space="preserve">Imię, nazwisko </w:t>
            </w:r>
            <w:r w:rsidRPr="3010D597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</w:tr>
      <w:tr w:rsidR="008B0E8D" w:rsidRPr="002C182A" w14:paraId="65E9BD78" w14:textId="77777777" w:rsidTr="3010D597">
        <w:trPr>
          <w:trHeight w:val="971"/>
        </w:trPr>
        <w:tc>
          <w:tcPr>
            <w:tcW w:w="5637" w:type="dxa"/>
            <w:gridSpan w:val="2"/>
            <w:vMerge/>
          </w:tcPr>
          <w:p w14:paraId="0C8FE7CE" w14:textId="77777777" w:rsidR="008B0E8D" w:rsidRPr="00037060" w:rsidRDefault="008B0E8D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shd w:val="clear" w:color="auto" w:fill="F2F2F2" w:themeFill="background1" w:themeFillShade="F2"/>
          </w:tcPr>
          <w:p w14:paraId="5655140B" w14:textId="77777777" w:rsidR="008B0E8D" w:rsidRPr="006F57FB" w:rsidRDefault="008B0E8D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Zweryfikował</w:t>
            </w:r>
            <w:r w:rsidR="007630E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8079" w:type="dxa"/>
            <w:shd w:val="clear" w:color="auto" w:fill="F2F2F2" w:themeFill="background1" w:themeFillShade="F2"/>
          </w:tcPr>
          <w:p w14:paraId="26570D9A" w14:textId="0FEF952D" w:rsidR="008B0E8D" w:rsidRDefault="008B0E8D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3010D597">
              <w:rPr>
                <w:rFonts w:ascii="Times New Roman" w:hAnsi="Times New Roman"/>
                <w:sz w:val="20"/>
                <w:szCs w:val="20"/>
              </w:rPr>
              <w:t>[</w:t>
            </w:r>
            <w:r w:rsidR="006152F7" w:rsidRPr="3010D597">
              <w:rPr>
                <w:rFonts w:ascii="Times New Roman" w:hAnsi="Times New Roman"/>
                <w:sz w:val="20"/>
                <w:szCs w:val="20"/>
              </w:rPr>
              <w:t xml:space="preserve"> Imię, nazwisko </w:t>
            </w:r>
            <w:r w:rsidRPr="3010D597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</w:tr>
      <w:tr w:rsidR="008B0E8D" w:rsidRPr="002C182A" w14:paraId="20552AF0" w14:textId="77777777" w:rsidTr="3010D597">
        <w:trPr>
          <w:trHeight w:val="1120"/>
        </w:trPr>
        <w:tc>
          <w:tcPr>
            <w:tcW w:w="5637" w:type="dxa"/>
            <w:gridSpan w:val="2"/>
            <w:vMerge/>
          </w:tcPr>
          <w:p w14:paraId="41004F19" w14:textId="77777777" w:rsidR="008B0E8D" w:rsidRPr="00037060" w:rsidRDefault="008B0E8D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shd w:val="clear" w:color="auto" w:fill="F2F2F2" w:themeFill="background1" w:themeFillShade="F2"/>
          </w:tcPr>
          <w:p w14:paraId="44E81D55" w14:textId="77777777" w:rsidR="008B0E8D" w:rsidRPr="006F57FB" w:rsidRDefault="008B0E8D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Zatwierdził:</w:t>
            </w:r>
          </w:p>
        </w:tc>
        <w:tc>
          <w:tcPr>
            <w:tcW w:w="8079" w:type="dxa"/>
            <w:shd w:val="clear" w:color="auto" w:fill="F2F2F2" w:themeFill="background1" w:themeFillShade="F2"/>
          </w:tcPr>
          <w:p w14:paraId="71FD030B" w14:textId="7C7F2293" w:rsidR="008B0E8D" w:rsidRDefault="008B0E8D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3010D597">
              <w:rPr>
                <w:rFonts w:ascii="Times New Roman" w:hAnsi="Times New Roman"/>
                <w:sz w:val="20"/>
                <w:szCs w:val="20"/>
              </w:rPr>
              <w:t>[</w:t>
            </w:r>
            <w:r w:rsidR="006152F7" w:rsidRPr="3010D597">
              <w:rPr>
                <w:rFonts w:ascii="Times New Roman" w:hAnsi="Times New Roman"/>
                <w:sz w:val="20"/>
                <w:szCs w:val="20"/>
              </w:rPr>
              <w:t xml:space="preserve"> Imię, nazwisko</w:t>
            </w:r>
            <w:r w:rsidRPr="3010D597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</w:tr>
    </w:tbl>
    <w:p w14:paraId="374620F3" w14:textId="6D2E3797" w:rsidR="00040C02" w:rsidRDefault="37084EA7">
      <w:pPr>
        <w:rPr>
          <w:rFonts w:cs="Calibri"/>
        </w:rPr>
      </w:pPr>
      <w:r w:rsidRPr="3010D597">
        <w:rPr>
          <w:rFonts w:cs="Calibri"/>
        </w:rPr>
        <w:t xml:space="preserve">Akceptacja następuje w formie elektronicznej i jest zgodna ze ścieżką obiegu dokumentu w </w:t>
      </w:r>
      <w:r w:rsidR="00664C87">
        <w:rPr>
          <w:rFonts w:cs="Calibri"/>
        </w:rPr>
        <w:t>SOD</w:t>
      </w:r>
    </w:p>
    <w:p w14:paraId="67C0C651" w14:textId="6AA3DB2F" w:rsidR="00040C02" w:rsidRDefault="00040C02" w:rsidP="46BD3F1B"/>
    <w:sectPr w:rsidR="00040C02" w:rsidSect="00195C94">
      <w:headerReference w:type="default" r:id="rId8"/>
      <w:headerReference w:type="first" r:id="rId9"/>
      <w:footerReference w:type="first" r:id="rId10"/>
      <w:pgSz w:w="16838" w:h="11906" w:orient="landscape"/>
      <w:pgMar w:top="1417" w:right="138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09775F" w14:textId="77777777" w:rsidR="005C40F6" w:rsidRDefault="005C40F6" w:rsidP="00E21267">
      <w:pPr>
        <w:spacing w:after="0" w:line="240" w:lineRule="auto"/>
      </w:pPr>
      <w:r>
        <w:separator/>
      </w:r>
    </w:p>
  </w:endnote>
  <w:endnote w:type="continuationSeparator" w:id="0">
    <w:p w14:paraId="60CC57E0" w14:textId="77777777" w:rsidR="005C40F6" w:rsidRDefault="005C40F6" w:rsidP="00E21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39487" w14:textId="77777777" w:rsidR="008B68EC" w:rsidRDefault="008B68EC" w:rsidP="00195C9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A948A" w14:textId="77777777" w:rsidR="005C40F6" w:rsidRDefault="005C40F6" w:rsidP="00E21267">
      <w:pPr>
        <w:spacing w:after="0" w:line="240" w:lineRule="auto"/>
      </w:pPr>
      <w:r>
        <w:separator/>
      </w:r>
    </w:p>
  </w:footnote>
  <w:footnote w:type="continuationSeparator" w:id="0">
    <w:p w14:paraId="15DC7C17" w14:textId="77777777" w:rsidR="005C40F6" w:rsidRDefault="005C40F6" w:rsidP="00E21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FBCBF" w14:textId="77777777" w:rsidR="008B68EC" w:rsidRPr="00E804B1" w:rsidRDefault="008B68EC" w:rsidP="00195C94">
    <w:pPr>
      <w:pStyle w:val="Nagwek"/>
      <w:ind w:right="-992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Nr 5.2.1 – zał. nr 3 - Lista sprawdzająca do przygotowania wniosku o płatność do KE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258D8" w14:textId="27EC137A" w:rsidR="005928E8" w:rsidRDefault="00DD5B61">
    <w:pPr>
      <w:pStyle w:val="Nagwek"/>
    </w:pPr>
    <w:r w:rsidRPr="00BF3CD1">
      <w:rPr>
        <w:noProof/>
        <w:lang w:val="pl-PL" w:eastAsia="pl-PL"/>
      </w:rPr>
      <w:drawing>
        <wp:inline distT="0" distB="0" distL="0" distR="0" wp14:anchorId="38C4B05F" wp14:editId="79D515BD">
          <wp:extent cx="8741664" cy="630812"/>
          <wp:effectExtent l="0" t="0" r="2540" b="0"/>
          <wp:docPr id="6" name="Obraz 6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4720" cy="638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E6007"/>
    <w:multiLevelType w:val="hybridMultilevel"/>
    <w:tmpl w:val="6A7A25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03190"/>
    <w:multiLevelType w:val="hybridMultilevel"/>
    <w:tmpl w:val="187A7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C17F0"/>
    <w:multiLevelType w:val="hybridMultilevel"/>
    <w:tmpl w:val="6F661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994119"/>
    <w:multiLevelType w:val="hybridMultilevel"/>
    <w:tmpl w:val="42BC9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9B61EF"/>
    <w:multiLevelType w:val="hybridMultilevel"/>
    <w:tmpl w:val="287A35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267"/>
    <w:rsid w:val="000012DA"/>
    <w:rsid w:val="00007520"/>
    <w:rsid w:val="00020BD3"/>
    <w:rsid w:val="0003063F"/>
    <w:rsid w:val="000346D9"/>
    <w:rsid w:val="00036BAE"/>
    <w:rsid w:val="00037060"/>
    <w:rsid w:val="00040C02"/>
    <w:rsid w:val="00061504"/>
    <w:rsid w:val="00062894"/>
    <w:rsid w:val="00062A0B"/>
    <w:rsid w:val="000C03D9"/>
    <w:rsid w:val="000D4E77"/>
    <w:rsid w:val="000D6C3A"/>
    <w:rsid w:val="000E0031"/>
    <w:rsid w:val="000E50CD"/>
    <w:rsid w:val="000E5441"/>
    <w:rsid w:val="000F0CBF"/>
    <w:rsid w:val="000F3296"/>
    <w:rsid w:val="000F4EE8"/>
    <w:rsid w:val="000F5D0F"/>
    <w:rsid w:val="00110035"/>
    <w:rsid w:val="00113CCD"/>
    <w:rsid w:val="00126365"/>
    <w:rsid w:val="00126498"/>
    <w:rsid w:val="001352F3"/>
    <w:rsid w:val="001420F2"/>
    <w:rsid w:val="00157C33"/>
    <w:rsid w:val="0016572C"/>
    <w:rsid w:val="001678C6"/>
    <w:rsid w:val="001724A3"/>
    <w:rsid w:val="00172C89"/>
    <w:rsid w:val="00173D96"/>
    <w:rsid w:val="001924F1"/>
    <w:rsid w:val="00195C94"/>
    <w:rsid w:val="001A4CDA"/>
    <w:rsid w:val="001A5516"/>
    <w:rsid w:val="001A6462"/>
    <w:rsid w:val="001B180F"/>
    <w:rsid w:val="001B19CA"/>
    <w:rsid w:val="001B3DE9"/>
    <w:rsid w:val="001F68CA"/>
    <w:rsid w:val="0020405B"/>
    <w:rsid w:val="0021066A"/>
    <w:rsid w:val="00236678"/>
    <w:rsid w:val="002707A4"/>
    <w:rsid w:val="00270E72"/>
    <w:rsid w:val="00273C64"/>
    <w:rsid w:val="002767CC"/>
    <w:rsid w:val="00291ECA"/>
    <w:rsid w:val="002945A0"/>
    <w:rsid w:val="002A11ED"/>
    <w:rsid w:val="002A4926"/>
    <w:rsid w:val="002C7167"/>
    <w:rsid w:val="003042D3"/>
    <w:rsid w:val="00305C5D"/>
    <w:rsid w:val="00315A2D"/>
    <w:rsid w:val="00357FC7"/>
    <w:rsid w:val="00380E93"/>
    <w:rsid w:val="003A225B"/>
    <w:rsid w:val="003A29FE"/>
    <w:rsid w:val="003B54ED"/>
    <w:rsid w:val="003B6B44"/>
    <w:rsid w:val="003C79E0"/>
    <w:rsid w:val="003E2697"/>
    <w:rsid w:val="0046311A"/>
    <w:rsid w:val="00470ED4"/>
    <w:rsid w:val="00480BF1"/>
    <w:rsid w:val="004A48E6"/>
    <w:rsid w:val="004B2D90"/>
    <w:rsid w:val="004E01E0"/>
    <w:rsid w:val="004E4BF6"/>
    <w:rsid w:val="004E7807"/>
    <w:rsid w:val="005015E1"/>
    <w:rsid w:val="00507F88"/>
    <w:rsid w:val="00513F81"/>
    <w:rsid w:val="005248C8"/>
    <w:rsid w:val="00535373"/>
    <w:rsid w:val="00536894"/>
    <w:rsid w:val="005418C6"/>
    <w:rsid w:val="005526D1"/>
    <w:rsid w:val="00553B64"/>
    <w:rsid w:val="005612BE"/>
    <w:rsid w:val="005702D7"/>
    <w:rsid w:val="005928E8"/>
    <w:rsid w:val="005956B6"/>
    <w:rsid w:val="00597F1C"/>
    <w:rsid w:val="005B1688"/>
    <w:rsid w:val="005B7F35"/>
    <w:rsid w:val="005C3776"/>
    <w:rsid w:val="005C40F6"/>
    <w:rsid w:val="005E0158"/>
    <w:rsid w:val="005E47BA"/>
    <w:rsid w:val="005F6CF1"/>
    <w:rsid w:val="00603290"/>
    <w:rsid w:val="006152F7"/>
    <w:rsid w:val="00621638"/>
    <w:rsid w:val="0062379A"/>
    <w:rsid w:val="006269C1"/>
    <w:rsid w:val="006364AA"/>
    <w:rsid w:val="00664C87"/>
    <w:rsid w:val="006659DF"/>
    <w:rsid w:val="00681361"/>
    <w:rsid w:val="00690FE8"/>
    <w:rsid w:val="006B1540"/>
    <w:rsid w:val="006B5209"/>
    <w:rsid w:val="006C3127"/>
    <w:rsid w:val="006D56A6"/>
    <w:rsid w:val="006E4CDA"/>
    <w:rsid w:val="006E6FBC"/>
    <w:rsid w:val="006F57FB"/>
    <w:rsid w:val="00730FED"/>
    <w:rsid w:val="007630E4"/>
    <w:rsid w:val="007765C5"/>
    <w:rsid w:val="007836A3"/>
    <w:rsid w:val="007B43C3"/>
    <w:rsid w:val="007C142F"/>
    <w:rsid w:val="007D4301"/>
    <w:rsid w:val="007D7C82"/>
    <w:rsid w:val="007E405A"/>
    <w:rsid w:val="007E6879"/>
    <w:rsid w:val="00800647"/>
    <w:rsid w:val="00802C56"/>
    <w:rsid w:val="008145AA"/>
    <w:rsid w:val="00844687"/>
    <w:rsid w:val="0085623B"/>
    <w:rsid w:val="0085632B"/>
    <w:rsid w:val="008753F6"/>
    <w:rsid w:val="00881DD4"/>
    <w:rsid w:val="008837A1"/>
    <w:rsid w:val="00884496"/>
    <w:rsid w:val="008A3316"/>
    <w:rsid w:val="008A3560"/>
    <w:rsid w:val="008B0E8D"/>
    <w:rsid w:val="008B68EC"/>
    <w:rsid w:val="008D4AFD"/>
    <w:rsid w:val="008D5D88"/>
    <w:rsid w:val="008D6DBB"/>
    <w:rsid w:val="008E6770"/>
    <w:rsid w:val="008F0493"/>
    <w:rsid w:val="008F0F22"/>
    <w:rsid w:val="008F7465"/>
    <w:rsid w:val="009076D8"/>
    <w:rsid w:val="009105F0"/>
    <w:rsid w:val="00911CE5"/>
    <w:rsid w:val="00924AE9"/>
    <w:rsid w:val="00962951"/>
    <w:rsid w:val="00965436"/>
    <w:rsid w:val="00987F5F"/>
    <w:rsid w:val="00993FB2"/>
    <w:rsid w:val="00997206"/>
    <w:rsid w:val="009A2951"/>
    <w:rsid w:val="009C1C20"/>
    <w:rsid w:val="009C24EE"/>
    <w:rsid w:val="009D59B0"/>
    <w:rsid w:val="009D5F60"/>
    <w:rsid w:val="00A052EC"/>
    <w:rsid w:val="00A32459"/>
    <w:rsid w:val="00A32B5F"/>
    <w:rsid w:val="00A33701"/>
    <w:rsid w:val="00A50067"/>
    <w:rsid w:val="00A5053E"/>
    <w:rsid w:val="00A51DA6"/>
    <w:rsid w:val="00A54BC7"/>
    <w:rsid w:val="00A55749"/>
    <w:rsid w:val="00AE0B7F"/>
    <w:rsid w:val="00AF6F0C"/>
    <w:rsid w:val="00B1115B"/>
    <w:rsid w:val="00B13C2D"/>
    <w:rsid w:val="00B20D6A"/>
    <w:rsid w:val="00B35BE1"/>
    <w:rsid w:val="00B56A08"/>
    <w:rsid w:val="00B63540"/>
    <w:rsid w:val="00B653E1"/>
    <w:rsid w:val="00B73A50"/>
    <w:rsid w:val="00B73ABC"/>
    <w:rsid w:val="00B86520"/>
    <w:rsid w:val="00BA0A8E"/>
    <w:rsid w:val="00BF01E5"/>
    <w:rsid w:val="00C2398B"/>
    <w:rsid w:val="00C67D70"/>
    <w:rsid w:val="00C825A1"/>
    <w:rsid w:val="00C909D7"/>
    <w:rsid w:val="00CB07D2"/>
    <w:rsid w:val="00CB7752"/>
    <w:rsid w:val="00D143C8"/>
    <w:rsid w:val="00D32D7D"/>
    <w:rsid w:val="00D348F5"/>
    <w:rsid w:val="00D412E7"/>
    <w:rsid w:val="00DA0B7A"/>
    <w:rsid w:val="00DA43B2"/>
    <w:rsid w:val="00DB6C68"/>
    <w:rsid w:val="00DD583F"/>
    <w:rsid w:val="00DD5B61"/>
    <w:rsid w:val="00DE2755"/>
    <w:rsid w:val="00DE6C89"/>
    <w:rsid w:val="00E00F5E"/>
    <w:rsid w:val="00E21267"/>
    <w:rsid w:val="00E500DC"/>
    <w:rsid w:val="00E53E9B"/>
    <w:rsid w:val="00E65C0E"/>
    <w:rsid w:val="00E72D45"/>
    <w:rsid w:val="00E804B1"/>
    <w:rsid w:val="00E81060"/>
    <w:rsid w:val="00E8708B"/>
    <w:rsid w:val="00E97B7A"/>
    <w:rsid w:val="00EA37A9"/>
    <w:rsid w:val="00EC635C"/>
    <w:rsid w:val="00EC63A1"/>
    <w:rsid w:val="00EE05F8"/>
    <w:rsid w:val="00EE125B"/>
    <w:rsid w:val="00EE5A60"/>
    <w:rsid w:val="00EF1ADE"/>
    <w:rsid w:val="00F178EA"/>
    <w:rsid w:val="00F23188"/>
    <w:rsid w:val="00F30456"/>
    <w:rsid w:val="00F30F2D"/>
    <w:rsid w:val="00F45779"/>
    <w:rsid w:val="00F5685E"/>
    <w:rsid w:val="00F624C8"/>
    <w:rsid w:val="00F75D9E"/>
    <w:rsid w:val="00F81E2F"/>
    <w:rsid w:val="00F97225"/>
    <w:rsid w:val="00FA4D0F"/>
    <w:rsid w:val="00FC00BE"/>
    <w:rsid w:val="00FC06E9"/>
    <w:rsid w:val="00FD1B2B"/>
    <w:rsid w:val="00FE4905"/>
    <w:rsid w:val="00FE6CAD"/>
    <w:rsid w:val="00FF26E4"/>
    <w:rsid w:val="00FF67E2"/>
    <w:rsid w:val="08018331"/>
    <w:rsid w:val="0956693A"/>
    <w:rsid w:val="1141F9CE"/>
    <w:rsid w:val="19F8EE27"/>
    <w:rsid w:val="2591CF35"/>
    <w:rsid w:val="3010D597"/>
    <w:rsid w:val="3440DAD5"/>
    <w:rsid w:val="37084EA7"/>
    <w:rsid w:val="46BD3F1B"/>
    <w:rsid w:val="4C8D1DB5"/>
    <w:rsid w:val="63FD7881"/>
    <w:rsid w:val="6757B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464E3E"/>
  <w15:chartTrackingRefBased/>
  <w15:docId w15:val="{2AA5BD0B-6B30-4AAD-B005-EF0929306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126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21267"/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1267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2126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21267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E2126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E2126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E2126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126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21267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1267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21267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2379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62379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379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62379A"/>
    <w:rPr>
      <w:rFonts w:ascii="Calibri" w:eastAsia="Calibri" w:hAnsi="Calibri" w:cs="Times New Roman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173D96"/>
    <w:pPr>
      <w:spacing w:after="0" w:line="240" w:lineRule="auto"/>
    </w:pPr>
    <w:rPr>
      <w:rFonts w:ascii="Times New Roman" w:hAnsi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173D96"/>
    <w:rPr>
      <w:rFonts w:ascii="Times New Roman" w:hAnsi="Times New Roman"/>
      <w:bCs/>
      <w:iCs/>
      <w:color w:val="000000"/>
      <w:sz w:val="16"/>
      <w:lang w:val="x-none" w:eastAsia="x-none"/>
    </w:rPr>
  </w:style>
  <w:style w:type="paragraph" w:styleId="Akapitzlist">
    <w:name w:val="List Paragraph"/>
    <w:basedOn w:val="Normalny"/>
    <w:uiPriority w:val="34"/>
    <w:qFormat/>
    <w:rsid w:val="007630E4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E4F6FA-4B7C-4738-9D3D-70FB2FA82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1300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5.2.1 – Zał. 3 Wzór listy sprawdzającej do przygotowania wniosku o płatność do KE</vt:lpstr>
    </vt:vector>
  </TitlesOfParts>
  <Company/>
  <LinksUpToDate>false</LinksUpToDate>
  <CharactersWithSpaces>9088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5.2.1 – Zał. 1 Wzór listy sprawdzającej do przygotowania wniosku o płatność do KE                                                                      5.2.1 – Zał. 1 Wzór listy sprawdzającej do przygotowania wniosku o płatność do KE</dc:title>
  <dc:subject/>
  <dc:creator>Pluta Katarzyna</dc:creator>
  <cp:keywords/>
  <dc:description/>
  <cp:lastModifiedBy>Melon Anna</cp:lastModifiedBy>
  <cp:revision>31</cp:revision>
  <cp:lastPrinted>2015-04-07T18:34:00Z</cp:lastPrinted>
  <dcterms:created xsi:type="dcterms:W3CDTF">2021-03-19T11:22:00Z</dcterms:created>
  <dcterms:modified xsi:type="dcterms:W3CDTF">2023-01-04T12:19:00Z</dcterms:modified>
</cp:coreProperties>
</file>